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00" w:rsidRDefault="00A35B00" w:rsidP="00180A1E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shd w:val="clear" w:color="auto" w:fill="FFFFFF"/>
        </w:rPr>
      </w:pPr>
      <w:r w:rsidRPr="00180A1E">
        <w:rPr>
          <w:rFonts w:ascii="Times New Roman" w:hAnsi="Times New Roman" w:cs="Times New Roman"/>
          <w:b/>
          <w:color w:val="FF0000"/>
          <w:sz w:val="32"/>
          <w:szCs w:val="32"/>
          <w:u w:val="single"/>
          <w:shd w:val="clear" w:color="auto" w:fill="FFFFFF"/>
        </w:rPr>
        <w:t>Загадки о профессиях для детей дошкольного возраста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Ты учишь буквы складывать, считать,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 растить и бабочек ловить,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На всё смотреть и всё запоминать,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И всё родное, родину любить.</w:t>
      </w:r>
    </w:p>
    <w:p w:rsidR="00180A1E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(Воспитатель)</w:t>
      </w:r>
    </w:p>
    <w:p w:rsidR="00AA7A38" w:rsidRPr="00AA7A38" w:rsidRDefault="00AA7A38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Встаём мы очень рано,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наша забота —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отвозить по утрам на работу.</w:t>
      </w:r>
    </w:p>
    <w:p w:rsidR="00180A1E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(Водитель)</w:t>
      </w:r>
    </w:p>
    <w:p w:rsidR="00AA7A38" w:rsidRPr="00AA7A38" w:rsidRDefault="00AA7A38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на съёмках кинокадра,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на сцене здесь в театре,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Мы послушны режиссёру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Потому, что мы …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(Актёры)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Кирпичи кладет он в ряд,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 садик для ребят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Не шахтер и не водитель,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 нам выстроит…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(строитель)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Я работаю в театре.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тётя я в антракте.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А на сцене – то царица,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То бабуля, то лисица.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 Коля и Лариса,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в театре я …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(Актриса)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Наведёт стеклянный глаз,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Щёлкнет раз — и помним вас.</w:t>
      </w:r>
    </w:p>
    <w:p w:rsidR="00180A1E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(Фотограф)</w:t>
      </w:r>
    </w:p>
    <w:p w:rsidR="00AA7A38" w:rsidRPr="00AA7A38" w:rsidRDefault="00AA7A38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движения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 без сомнения.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Вмиг заводит он мотор,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машине мчит… 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(шофер)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Темной ночью, ясным днем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Он сражается с огнем.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 каске, будто воин славный,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пожар спешит…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(пожарный)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Кто учит детишек читать и писать,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Природу любить, стариков уважать?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(Учитель)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Мелом пишет и рисует,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И с ошибками воюет,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Учит думать, размышлять,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его, ребята, звать?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(Учитель)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Скажи, кто так вкусно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Готовит щи капустные,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Пахучие котлеты,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Салаты, винегреты,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Все завтраки, обеды?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(Повар)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Папа у меня — герой!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Ходит в форме, с кобурой!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Посреди ночного мрака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Где-то кража или драка?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по «02» звоните,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Папу моего зовите!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(Полицейский)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У художника сестренка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Петь умеет очень звонко.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Подпевают Насте птицы,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Значит, вырастет …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(Певица)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детском садике обед,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Повар пробу с блюд снимает.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Но ведь мамы рядом нет,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ж на стол там накрывает?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(Няня, помощник воспитателя)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 ресторане их найду я —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Эти люди в колпаках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Над кастрюлями колдуют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поварешками в руках.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(Повар)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Он не летчик, не пилот,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Он ведет не самолет,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А огромную ракету,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Дети, кто, скажите, это?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(Космонавт)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маме для работы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На пюпитр поставить ноты.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Маму только попроси,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сыграет: «Ми, соль, си!»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Я скажу ребятам гордо: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«Мама знает все аккорды!»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(Музыкант)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может ставить банки,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Мазать ссадины и ранки.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делает уколы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Всем ребятам нашей школы.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лаской, добрым словом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Помогает стать здоровым!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(Медсестра)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Он от всех родных вдали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Водит в море корабли.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Повидал немало стран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отважный…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(капитан)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По мосту чтоб мчался скорый,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Чинит он на дне опоры.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 день за разом раз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Вглубь ныряет…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(водолаз)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У этой волшебницы,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Этой художницы,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Не кисти и краски,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А гребень и ножницы.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Она обладает Таинственной силой: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 кому прикоснётся,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Тот станет красивый.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(Парикмахер)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С огнём бороться мы должны,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С водою мы напарники.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Мы очень людям всем нужны,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Ответь скорее, кто же мы?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(Пожарники)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 цирке он смешнее всех.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– большой успех.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вспомнить остаётся,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Весельчак тот как зовётся.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(Клоун)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делает прически,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Подстригает челки.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Фены, ножницы, расчески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нее на полке.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(Парикмахер)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Кто плывет на корабле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К неизведанной земле?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Весельчак он и добряк.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зовут его?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(Моряк)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Он природу охраняет,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Браконьеров прогоняет,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А зимою у кормушек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ждёт лесных зверюшек.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(Лесник)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Ведет он классно самолет,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Безопасен с ним полет,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ас ….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(Пилот)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У пилота Боря друг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Красит краской все вокруг.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На окне рисует дождик,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Значит, вырастет …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(Художник)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Нам даёт товар и чек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Не философ, не мудрец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И не суперчеловек,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обычный …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(Продавец)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Средь облаков, на высоте,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Мы дружно строим новый дом,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в тепле и красоте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Счастливо жили люди в нем. </w:t>
      </w:r>
    </w:p>
    <w:p w:rsidR="00180A1E" w:rsidRPr="00AA7A38" w:rsidRDefault="00180A1E" w:rsidP="00180A1E">
      <w:pPr>
        <w:pStyle w:val="a4"/>
        <w:jc w:val="center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(Строители)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Кто в дни болезней</w:t>
      </w:r>
    </w:p>
    <w:p w:rsidR="00180A1E" w:rsidRPr="00180A1E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полезней</w:t>
      </w:r>
    </w:p>
    <w:p w:rsidR="00AA7A38" w:rsidRDefault="00180A1E" w:rsidP="00180A1E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A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лечит нас от всех Болезней? </w:t>
      </w:r>
    </w:p>
    <w:p w:rsidR="00B87AF6" w:rsidRPr="00AA7A38" w:rsidRDefault="00180A1E" w:rsidP="00180A1E">
      <w:pPr>
        <w:pStyle w:val="a4"/>
        <w:jc w:val="center"/>
        <w:rPr>
          <w:color w:val="00B050"/>
        </w:rPr>
      </w:pPr>
      <w:r w:rsidRPr="00AA7A38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(Врач)</w:t>
      </w:r>
      <w:r w:rsidRPr="00AA7A38">
        <w:rPr>
          <w:color w:val="00B050"/>
        </w:rPr>
        <w:br/>
      </w:r>
    </w:p>
    <w:sectPr w:rsidR="00B87AF6" w:rsidRPr="00AA7A38" w:rsidSect="00180A1E">
      <w:footerReference w:type="default" r:id="rId6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F6" w:rsidRDefault="00B87AF6" w:rsidP="00A35B00">
      <w:pPr>
        <w:spacing w:after="0" w:line="240" w:lineRule="auto"/>
      </w:pPr>
      <w:r>
        <w:separator/>
      </w:r>
    </w:p>
  </w:endnote>
  <w:endnote w:type="continuationSeparator" w:id="1">
    <w:p w:rsidR="00B87AF6" w:rsidRDefault="00B87AF6" w:rsidP="00A3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6938678"/>
      <w:docPartObj>
        <w:docPartGallery w:val="Page Numbers (Bottom of Page)"/>
        <w:docPartUnique/>
      </w:docPartObj>
    </w:sdtPr>
    <w:sdtContent>
      <w:p w:rsidR="00A35B00" w:rsidRDefault="00A35B00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35B00" w:rsidRDefault="00A35B0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F6" w:rsidRDefault="00B87AF6" w:rsidP="00A35B00">
      <w:pPr>
        <w:spacing w:after="0" w:line="240" w:lineRule="auto"/>
      </w:pPr>
      <w:r>
        <w:separator/>
      </w:r>
    </w:p>
  </w:footnote>
  <w:footnote w:type="continuationSeparator" w:id="1">
    <w:p w:rsidR="00B87AF6" w:rsidRDefault="00B87AF6" w:rsidP="00A35B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0A1E"/>
    <w:rsid w:val="00180A1E"/>
    <w:rsid w:val="00A35B00"/>
    <w:rsid w:val="00AA7A38"/>
    <w:rsid w:val="00B8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A1E"/>
    <w:rPr>
      <w:color w:val="0000FF"/>
      <w:u w:val="single"/>
    </w:rPr>
  </w:style>
  <w:style w:type="paragraph" w:styleId="a4">
    <w:name w:val="No Spacing"/>
    <w:uiPriority w:val="1"/>
    <w:qFormat/>
    <w:rsid w:val="00180A1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A3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5B00"/>
  </w:style>
  <w:style w:type="paragraph" w:styleId="a7">
    <w:name w:val="footer"/>
    <w:basedOn w:val="a"/>
    <w:link w:val="a8"/>
    <w:uiPriority w:val="99"/>
    <w:unhideWhenUsed/>
    <w:rsid w:val="00A3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2019-07-10T17:00:00Z</dcterms:created>
  <dcterms:modified xsi:type="dcterms:W3CDTF">2019-07-10T17:19:00Z</dcterms:modified>
</cp:coreProperties>
</file>