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1E3" w:rsidRDefault="007D51E3" w:rsidP="007D51E3">
      <w:pPr>
        <w:pStyle w:val="a6"/>
        <w:spacing w:line="276" w:lineRule="auto"/>
        <w:ind w:firstLine="709"/>
        <w:jc w:val="center"/>
        <w:rPr>
          <w:rStyle w:val="c37"/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9A048A">
        <w:rPr>
          <w:rStyle w:val="c37"/>
          <w:rFonts w:ascii="Times New Roman" w:hAnsi="Times New Roman"/>
          <w:b/>
          <w:bCs/>
          <w:iCs/>
          <w:color w:val="000000"/>
          <w:sz w:val="28"/>
          <w:szCs w:val="28"/>
        </w:rPr>
        <w:t>Опыт работы</w:t>
      </w:r>
    </w:p>
    <w:p w:rsidR="007D51E3" w:rsidRDefault="007D51E3" w:rsidP="007D51E3">
      <w:pPr>
        <w:pStyle w:val="a6"/>
        <w:spacing w:line="276" w:lineRule="auto"/>
        <w:ind w:firstLine="709"/>
        <w:jc w:val="center"/>
        <w:rPr>
          <w:rStyle w:val="c37"/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7D51E3" w:rsidRDefault="007D51E3" w:rsidP="007D51E3">
      <w:pPr>
        <w:pStyle w:val="a6"/>
        <w:spacing w:line="276" w:lineRule="auto"/>
        <w:ind w:firstLine="709"/>
        <w:jc w:val="center"/>
        <w:rPr>
          <w:rStyle w:val="c37"/>
          <w:rFonts w:ascii="Times New Roman" w:hAnsi="Times New Roman"/>
          <w:b/>
          <w:bCs/>
          <w:iCs/>
          <w:color w:val="000000"/>
          <w:sz w:val="28"/>
          <w:szCs w:val="28"/>
        </w:rPr>
      </w:pPr>
      <w:r>
        <w:rPr>
          <w:rStyle w:val="c37"/>
          <w:rFonts w:ascii="Times New Roman" w:hAnsi="Times New Roman"/>
          <w:b/>
          <w:bCs/>
          <w:iCs/>
          <w:color w:val="000000"/>
          <w:sz w:val="28"/>
          <w:szCs w:val="28"/>
        </w:rPr>
        <w:t>Опыт работы</w:t>
      </w:r>
    </w:p>
    <w:p w:rsidR="007D51E3" w:rsidRPr="0046092F" w:rsidRDefault="007D51E3" w:rsidP="007D51E3">
      <w:pPr>
        <w:pStyle w:val="a6"/>
        <w:spacing w:line="276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6092F">
        <w:rPr>
          <w:rStyle w:val="c37"/>
          <w:rFonts w:ascii="Times New Roman" w:hAnsi="Times New Roman"/>
          <w:b/>
          <w:bCs/>
          <w:iCs/>
          <w:color w:val="000000"/>
          <w:sz w:val="28"/>
          <w:szCs w:val="28"/>
        </w:rPr>
        <w:t>«Формирование бережного отношения к объектам окружающего мира у детей 4 – 5 лет».</w:t>
      </w:r>
    </w:p>
    <w:p w:rsidR="007D51E3" w:rsidRPr="0046092F" w:rsidRDefault="007D51E3" w:rsidP="007D51E3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092F">
        <w:rPr>
          <w:rFonts w:ascii="Times New Roman" w:hAnsi="Times New Roman"/>
          <w:sz w:val="28"/>
          <w:szCs w:val="28"/>
        </w:rPr>
        <w:t xml:space="preserve">В. Сухомлинский писал: «Сотни тысяч слов в нашем </w:t>
      </w:r>
      <w:proofErr w:type="gramStart"/>
      <w:r w:rsidRPr="0046092F">
        <w:rPr>
          <w:rFonts w:ascii="Times New Roman" w:hAnsi="Times New Roman"/>
          <w:sz w:val="28"/>
          <w:szCs w:val="28"/>
        </w:rPr>
        <w:t>языке</w:t>
      </w:r>
      <w:proofErr w:type="gramEnd"/>
      <w:r w:rsidRPr="0046092F">
        <w:rPr>
          <w:rFonts w:ascii="Times New Roman" w:hAnsi="Times New Roman"/>
          <w:sz w:val="28"/>
          <w:szCs w:val="28"/>
        </w:rPr>
        <w:t xml:space="preserve">… но на первое место я бы поставил три слова: хлеб, труд, народ. Это три корня, на которых </w:t>
      </w:r>
      <w:proofErr w:type="gramStart"/>
      <w:r w:rsidRPr="0046092F">
        <w:rPr>
          <w:rFonts w:ascii="Times New Roman" w:hAnsi="Times New Roman"/>
          <w:sz w:val="28"/>
          <w:szCs w:val="28"/>
        </w:rPr>
        <w:t>держится наше государство… Кто не знает</w:t>
      </w:r>
      <w:proofErr w:type="gramEnd"/>
      <w:r w:rsidRPr="0046092F">
        <w:rPr>
          <w:rFonts w:ascii="Times New Roman" w:hAnsi="Times New Roman"/>
          <w:sz w:val="28"/>
          <w:szCs w:val="28"/>
        </w:rPr>
        <w:t>, что такое хлеб и труд, пер</w:t>
      </w:r>
      <w:r>
        <w:rPr>
          <w:rFonts w:ascii="Times New Roman" w:hAnsi="Times New Roman"/>
          <w:sz w:val="28"/>
          <w:szCs w:val="28"/>
        </w:rPr>
        <w:t>естает быть сыном своего народа</w:t>
      </w:r>
      <w:r w:rsidRPr="0046092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7D51E3" w:rsidRPr="0046092F" w:rsidRDefault="007D51E3" w:rsidP="007D51E3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092F">
        <w:rPr>
          <w:rFonts w:ascii="Times New Roman" w:hAnsi="Times New Roman"/>
          <w:sz w:val="28"/>
          <w:szCs w:val="28"/>
        </w:rPr>
        <w:t>Эти слова актуальны и в наше время. Дети вырастут и станут полноправными гражданами нашей Родины – России. Очень важно формировать у детей бережное отношение к земле, ее богатствам, родной природе, животным и всему тому, что создается трудом человека. И начинать процесс формирования бережливости нужно как можно раньше.</w:t>
      </w:r>
    </w:p>
    <w:p w:rsidR="007D51E3" w:rsidRPr="0046092F" w:rsidRDefault="007D51E3" w:rsidP="007D51E3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6092F">
        <w:rPr>
          <w:rFonts w:ascii="Times New Roman" w:hAnsi="Times New Roman"/>
          <w:sz w:val="28"/>
          <w:szCs w:val="28"/>
          <w:shd w:val="clear" w:color="auto" w:fill="FFFFFF"/>
        </w:rPr>
        <w:t>Бережливость – моральное качество, характеризующее заботливое отношение людей к материальным и духовным благам, к собственности. Воспитание бережливости – одна из существенных сторон в воспитании ребенка. В дошкольном возрасте интенсивно развиваются моральные чувства у детей, усваиваются нормы и правила поведения, формируются черты характера и моральные навыки, начинают складываться взаимоотношения с взрослыми и ровесниками. Чем раньше начать учить детей беречь свой и  чужой труд, природные ресурсы, свою одежду, игрушки, мебель, посуду и другие вещи, тем быстрее они становятся аккуратными, у них формируется уважение к труду взрослых, нетерпимость к неряшливости. Ребенок как можно раньше должен усвоить мысль: все, что необходимо для жизни людей, создается трудом. В каждую вещь вложен труд, поэтому, обращаться с ней неаккуратно, ломать, не беречь – значит не уважать усилия тех, кто создал ее.</w:t>
      </w:r>
    </w:p>
    <w:p w:rsidR="007D51E3" w:rsidRPr="0046092F" w:rsidRDefault="007D51E3" w:rsidP="007D51E3">
      <w:pPr>
        <w:pStyle w:val="a6"/>
        <w:spacing w:line="276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46092F">
        <w:rPr>
          <w:rFonts w:ascii="Times New Roman" w:hAnsi="Times New Roman"/>
          <w:sz w:val="28"/>
          <w:szCs w:val="28"/>
          <w:shd w:val="clear" w:color="auto" w:fill="FFFFFF"/>
        </w:rPr>
        <w:t xml:space="preserve">С чего же начинается работа в ДОУ по формированию бережливости? С </w:t>
      </w:r>
      <w:r w:rsidRPr="0046092F">
        <w:rPr>
          <w:rFonts w:ascii="Times New Roman" w:hAnsi="Times New Roman"/>
          <w:sz w:val="28"/>
          <w:szCs w:val="28"/>
        </w:rPr>
        <w:t xml:space="preserve">воспитания в дошкольниках понимания значимости и ценности окружающих рукотворных предметов, осознание того, что в предмете материализован опыт человечества. </w:t>
      </w:r>
      <w:r w:rsidRPr="0046092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У самых маленьких детей формировать </w:t>
      </w:r>
      <w:r w:rsidRPr="0046092F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бережливость</w:t>
      </w:r>
      <w:r w:rsidRPr="0046092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надо начинать с обучения их умению правильно обращаться с предметами - игрушками, пособиями, личными вещами и всем тем, что окружает его в детском саду и дома. Необходимо показать детям пример </w:t>
      </w:r>
      <w:r w:rsidRPr="0046092F">
        <w:rPr>
          <w:rStyle w:val="a7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бережного обращения с книгой</w:t>
      </w:r>
      <w:r w:rsidRPr="0046092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, игрушками. Разъяснить, что книга знакомит нас с интересными историями. Сказками, стихами, рассказывает о жизни разных народов, о природе, о животных, и </w:t>
      </w:r>
      <w:proofErr w:type="spellStart"/>
      <w:r w:rsidRPr="0046092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тд</w:t>
      </w:r>
      <w:proofErr w:type="spellEnd"/>
      <w:r w:rsidRPr="0046092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. Рассказать детям о том, как печатается книга, как делаются игрушки, сколько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человек приняло в этом участие, сколько </w:t>
      </w:r>
      <w:r w:rsidRPr="0046092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затрачено на это труда.                 </w:t>
      </w:r>
    </w:p>
    <w:p w:rsidR="007D51E3" w:rsidRPr="0046092F" w:rsidRDefault="007D51E3" w:rsidP="007D51E3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092F">
        <w:rPr>
          <w:rFonts w:ascii="Times New Roman" w:hAnsi="Times New Roman"/>
          <w:sz w:val="28"/>
          <w:szCs w:val="28"/>
        </w:rPr>
        <w:lastRenderedPageBreak/>
        <w:t xml:space="preserve">Например, ознакомление с профессией плотника </w:t>
      </w:r>
      <w:r>
        <w:rPr>
          <w:rFonts w:ascii="Times New Roman" w:hAnsi="Times New Roman"/>
          <w:sz w:val="28"/>
          <w:szCs w:val="28"/>
        </w:rPr>
        <w:t>можно начать</w:t>
      </w:r>
      <w:r w:rsidRPr="0046092F">
        <w:rPr>
          <w:rFonts w:ascii="Times New Roman" w:hAnsi="Times New Roman"/>
          <w:sz w:val="28"/>
          <w:szCs w:val="28"/>
        </w:rPr>
        <w:t xml:space="preserve"> с починки дверей в шкафчиках прие</w:t>
      </w:r>
      <w:r>
        <w:rPr>
          <w:rFonts w:ascii="Times New Roman" w:hAnsi="Times New Roman"/>
          <w:sz w:val="28"/>
          <w:szCs w:val="28"/>
        </w:rPr>
        <w:t>мной. Дети с интересом наблюдают</w:t>
      </w:r>
      <w:r w:rsidRPr="0046092F">
        <w:rPr>
          <w:rFonts w:ascii="Times New Roman" w:hAnsi="Times New Roman"/>
          <w:sz w:val="28"/>
          <w:szCs w:val="28"/>
        </w:rPr>
        <w:t>, чт</w:t>
      </w:r>
      <w:r>
        <w:rPr>
          <w:rFonts w:ascii="Times New Roman" w:hAnsi="Times New Roman"/>
          <w:sz w:val="28"/>
          <w:szCs w:val="28"/>
        </w:rPr>
        <w:t>о и как делает плотник, задают вопросы, интересуются</w:t>
      </w:r>
      <w:r w:rsidRPr="0046092F">
        <w:rPr>
          <w:rFonts w:ascii="Times New Roman" w:hAnsi="Times New Roman"/>
          <w:sz w:val="28"/>
          <w:szCs w:val="28"/>
        </w:rPr>
        <w:t xml:space="preserve"> назначением инструментов, </w:t>
      </w:r>
      <w:r>
        <w:rPr>
          <w:rFonts w:ascii="Times New Roman" w:hAnsi="Times New Roman"/>
          <w:sz w:val="28"/>
          <w:szCs w:val="28"/>
        </w:rPr>
        <w:t>проявляют</w:t>
      </w:r>
      <w:r w:rsidRPr="0046092F">
        <w:rPr>
          <w:rFonts w:ascii="Times New Roman" w:hAnsi="Times New Roman"/>
          <w:sz w:val="28"/>
          <w:szCs w:val="28"/>
        </w:rPr>
        <w:t xml:space="preserve"> желание помочь. Воспитатель </w:t>
      </w:r>
      <w:r>
        <w:rPr>
          <w:rFonts w:ascii="Times New Roman" w:hAnsi="Times New Roman"/>
          <w:sz w:val="28"/>
          <w:szCs w:val="28"/>
        </w:rPr>
        <w:t>мо</w:t>
      </w:r>
      <w:r w:rsidRPr="0046092F">
        <w:rPr>
          <w:rFonts w:ascii="Times New Roman" w:hAnsi="Times New Roman"/>
          <w:sz w:val="28"/>
          <w:szCs w:val="28"/>
        </w:rPr>
        <w:t>жет обратить внимание ребят на то, как аккуратно сложены инструменты, как точны движения плотника, как убрано место после работы.</w:t>
      </w:r>
    </w:p>
    <w:p w:rsidR="007D51E3" w:rsidRPr="0046092F" w:rsidRDefault="007D51E3" w:rsidP="007D51E3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092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6092F">
        <w:rPr>
          <w:rFonts w:ascii="Times New Roman" w:hAnsi="Times New Roman"/>
          <w:sz w:val="28"/>
          <w:szCs w:val="28"/>
        </w:rPr>
        <w:t xml:space="preserve">С ранних лет детей необходимо воспитывать привычку беречь не только предметы рукотворного мира, но и </w:t>
      </w:r>
      <w:r>
        <w:rPr>
          <w:rFonts w:ascii="Times New Roman" w:hAnsi="Times New Roman"/>
          <w:sz w:val="28"/>
          <w:szCs w:val="28"/>
        </w:rPr>
        <w:t>такие богатства</w:t>
      </w:r>
      <w:r w:rsidRPr="0046092F">
        <w:rPr>
          <w:rFonts w:ascii="Times New Roman" w:hAnsi="Times New Roman"/>
          <w:sz w:val="28"/>
          <w:szCs w:val="28"/>
        </w:rPr>
        <w:t xml:space="preserve">, как вода, тепло, электроэнергия. В рамках темы по самообразованию </w:t>
      </w:r>
      <w:r w:rsidRPr="0046092F">
        <w:rPr>
          <w:rStyle w:val="c43"/>
          <w:rFonts w:ascii="Times New Roman" w:hAnsi="Times New Roman"/>
          <w:color w:val="000000"/>
          <w:sz w:val="28"/>
          <w:szCs w:val="28"/>
        </w:rPr>
        <w:t>мною был составлен перспективный план по «Формированию бережливого отношения к объектам окружающего мира у детей 4 – 5 лет посредством методического комплекса «Познаю мир» и намечен план взаимодействия с родителями. В ходе работы столкнулись с трудностями: пониманием детьми проблемы бережливого отношения к объектам живой и неживой природы и невыполнением своих обязательств; в систематизации материала и разработке карточек – схем  посредством «Методического комплекса». Нами были проработаны темы из перспективного планирования: «</w:t>
      </w:r>
      <w:r w:rsidRPr="0046092F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Воспитываем чувство бережливости при непосредственном общении с природой», «</w:t>
      </w:r>
      <w:r w:rsidRPr="0046092F">
        <w:rPr>
          <w:rFonts w:ascii="Times New Roman" w:hAnsi="Times New Roman"/>
          <w:sz w:val="28"/>
          <w:szCs w:val="28"/>
        </w:rPr>
        <w:t>Воспитание бережного отношение к книгам», «Формирование бережливого отношения к энергосбережению и водным ресурсам»</w:t>
      </w:r>
      <w:r w:rsidRPr="0046092F">
        <w:rPr>
          <w:rStyle w:val="c43"/>
          <w:rFonts w:ascii="Times New Roman" w:hAnsi="Times New Roman"/>
          <w:color w:val="000000"/>
          <w:sz w:val="28"/>
          <w:szCs w:val="28"/>
        </w:rPr>
        <w:t xml:space="preserve"> и составлены карточки-схемы.</w:t>
      </w:r>
    </w:p>
    <w:p w:rsidR="007D51E3" w:rsidRDefault="007D51E3" w:rsidP="007D51E3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6092F">
        <w:rPr>
          <w:rStyle w:val="c43"/>
          <w:rFonts w:ascii="Times New Roman" w:hAnsi="Times New Roman"/>
          <w:color w:val="000000"/>
          <w:sz w:val="28"/>
          <w:szCs w:val="28"/>
        </w:rPr>
        <w:t xml:space="preserve">В перспективе на апрель – май осуществить </w:t>
      </w:r>
      <w:r w:rsidRPr="0046092F">
        <w:rPr>
          <w:rFonts w:ascii="Times New Roman" w:hAnsi="Times New Roman"/>
          <w:sz w:val="28"/>
          <w:szCs w:val="28"/>
        </w:rPr>
        <w:t>Проект «Учимся бережливости». Цель, которого воспитывать бережное отношение к игрушкам и книгам, развивать у детей познавательные и творческие способности в процессе решения смоделированных проблемных ситуаций.</w:t>
      </w:r>
    </w:p>
    <w:p w:rsidR="007D51E3" w:rsidRDefault="007D51E3" w:rsidP="007D51E3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6092F">
        <w:rPr>
          <w:rFonts w:ascii="Times New Roman" w:hAnsi="Times New Roman"/>
          <w:sz w:val="28"/>
          <w:szCs w:val="28"/>
          <w:shd w:val="clear" w:color="auto" w:fill="FFFFFF"/>
        </w:rPr>
        <w:t>Процесс нравственно-экономического воспитания дошкольника не состоится без участия родителей, так как первые познания мира экономики ребёнок делает в семье. В результате несогласованных воспитательных воздействий на дошкольника формируется разный стиль поведения малыша. Ребёнок, порой, не понимает, для чего необходимо экономить воду. Ведь дома она подолгу льётся из кр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ана, если на кухне мама.  Если </w:t>
      </w:r>
      <w:r w:rsidRPr="0046092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ребенок</w:t>
      </w:r>
      <w:r w:rsidRPr="0046092F">
        <w:rPr>
          <w:rFonts w:ascii="Times New Roman" w:hAnsi="Times New Roman"/>
          <w:sz w:val="28"/>
          <w:szCs w:val="28"/>
          <w:shd w:val="clear" w:color="auto" w:fill="FFFFFF"/>
        </w:rPr>
        <w:t xml:space="preserve"> будет видеть дома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в саду</w:t>
      </w:r>
      <w:r w:rsidRPr="0046092F">
        <w:rPr>
          <w:rFonts w:ascii="Times New Roman" w:hAnsi="Times New Roman"/>
          <w:sz w:val="28"/>
          <w:szCs w:val="28"/>
          <w:shd w:val="clear" w:color="auto" w:fill="FFFFFF"/>
        </w:rPr>
        <w:t xml:space="preserve"> примеры экономного расходования водных и энергоресурсов, бережного отношения к вещам, то, вполне вероятно, он вырастет рачительным хозяином с высоким уровнем ответственности, деловитым, организованным, умеющим с наименьшими затратами достичь наилучших результатов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D51E3" w:rsidRDefault="007D51E3" w:rsidP="007D51E3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D51E3" w:rsidRDefault="007D51E3" w:rsidP="007D51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51E3" w:rsidRDefault="007D51E3" w:rsidP="007D51E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51E3" w:rsidRDefault="007D51E3" w:rsidP="007D51E3">
      <w:pPr>
        <w:rPr>
          <w:rFonts w:ascii="Times New Roman" w:hAnsi="Times New Roman" w:cs="Times New Roman"/>
          <w:b/>
          <w:sz w:val="32"/>
          <w:szCs w:val="32"/>
        </w:rPr>
      </w:pPr>
    </w:p>
    <w:p w:rsidR="007D51E3" w:rsidRDefault="007D51E3" w:rsidP="007D51E3">
      <w:pPr>
        <w:rPr>
          <w:rFonts w:ascii="Times New Roman" w:hAnsi="Times New Roman" w:cs="Times New Roman"/>
          <w:b/>
          <w:sz w:val="32"/>
          <w:szCs w:val="32"/>
        </w:rPr>
      </w:pPr>
    </w:p>
    <w:p w:rsidR="00B2734C" w:rsidRPr="007D51E3" w:rsidRDefault="007D51E3" w:rsidP="007D51E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D51E3">
        <w:rPr>
          <w:rFonts w:ascii="Times New Roman" w:hAnsi="Times New Roman" w:cs="Times New Roman"/>
          <w:b/>
          <w:sz w:val="32"/>
          <w:szCs w:val="32"/>
          <w:u w:val="single"/>
        </w:rPr>
        <w:t>Карточки схемы</w:t>
      </w:r>
    </w:p>
    <w:p w:rsidR="007D51E3" w:rsidRPr="007D51E3" w:rsidRDefault="007D51E3" w:rsidP="007D51E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1E3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D51E3">
        <w:rPr>
          <w:rFonts w:ascii="Times New Roman" w:hAnsi="Times New Roman" w:cs="Times New Roman"/>
          <w:b/>
          <w:sz w:val="28"/>
          <w:szCs w:val="28"/>
        </w:rPr>
        <w:t>Водо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и энерго</w:t>
      </w:r>
      <w:r w:rsidRPr="007D51E3">
        <w:rPr>
          <w:rFonts w:ascii="Times New Roman" w:hAnsi="Times New Roman" w:cs="Times New Roman"/>
          <w:b/>
          <w:sz w:val="28"/>
          <w:szCs w:val="28"/>
        </w:rPr>
        <w:t>сбережение»</w:t>
      </w:r>
    </w:p>
    <w:tbl>
      <w:tblPr>
        <w:tblStyle w:val="a5"/>
        <w:tblW w:w="15559" w:type="dxa"/>
        <w:tblLayout w:type="fixed"/>
        <w:tblLook w:val="04A0"/>
      </w:tblPr>
      <w:tblGrid>
        <w:gridCol w:w="3510"/>
        <w:gridCol w:w="3544"/>
        <w:gridCol w:w="4790"/>
        <w:gridCol w:w="3715"/>
      </w:tblGrid>
      <w:tr w:rsidR="00A723D4" w:rsidTr="00E93D9A">
        <w:trPr>
          <w:trHeight w:val="4300"/>
        </w:trPr>
        <w:tc>
          <w:tcPr>
            <w:tcW w:w="3510" w:type="dxa"/>
          </w:tcPr>
          <w:p w:rsidR="00A723D4" w:rsidRDefault="00A723D4"/>
          <w:p w:rsidR="00A723D4" w:rsidRDefault="00644AFC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9" type="#_x0000_t75" style="position:absolute;margin-left:50.55pt;margin-top:67.6pt;width:30.45pt;height:37.4pt;z-index:251682816">
                  <v:imagedata r:id="rId4" o:title=""/>
                </v:shape>
                <o:OLEObject Type="Embed" ProgID="PBrush" ShapeID="_x0000_s1039" DrawAspect="Content" ObjectID="_1621276903" r:id="rId5"/>
              </w:pict>
            </w:r>
            <w:r>
              <w:rPr>
                <w:noProof/>
              </w:rPr>
              <w:pict>
                <v:shape id="_x0000_s1040" type="#_x0000_t75" style="position:absolute;margin-left:77.55pt;margin-top:67.65pt;width:30.45pt;height:37.4pt;z-index:251683840">
                  <v:imagedata r:id="rId6" o:title=""/>
                </v:shape>
                <o:OLEObject Type="Embed" ProgID="PBrush" ShapeID="_x0000_s1040" DrawAspect="Content" ObjectID="_1621276904" r:id="rId7"/>
              </w:pict>
            </w:r>
            <w:r w:rsidR="00A723D4">
              <w:rPr>
                <w:noProof/>
              </w:rPr>
              <w:drawing>
                <wp:inline distT="0" distB="0" distL="0" distR="0">
                  <wp:extent cx="2047143" cy="2048249"/>
                  <wp:effectExtent l="19050" t="0" r="0" b="0"/>
                  <wp:docPr id="6" name="Рисунок 1" descr="C:\Users\Alex\Desktop\БЕРЕЖЛИВОСТЬ\1e1e4fb2eb0bda84bf238bdfb90422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\Desktop\БЕРЕЖЛИВОСТЬ\1e1e4fb2eb0bda84bf238bdfb90422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368" cy="2050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3D4" w:rsidRDefault="00A723D4"/>
        </w:tc>
        <w:tc>
          <w:tcPr>
            <w:tcW w:w="3544" w:type="dxa"/>
          </w:tcPr>
          <w:p w:rsidR="00A723D4" w:rsidRDefault="00644AFC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margin-left:12.7pt;margin-top:6.05pt;width:122.45pt;height:163.4pt;z-index:251684864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42" type="#_x0000_t32" style="position:absolute;margin-left:8.5pt;margin-top:12.3pt;width:137.05pt;height:146.05pt;flip:x;z-index:251685888;mso-position-horizontal-relative:text;mso-position-vertical-relative:text" o:connectortype="straight"/>
              </w:pict>
            </w:r>
            <w:r w:rsidR="00A723D4">
              <w:rPr>
                <w:noProof/>
              </w:rPr>
              <w:drawing>
                <wp:inline distT="0" distB="0" distL="0" distR="0">
                  <wp:extent cx="1985596" cy="2453054"/>
                  <wp:effectExtent l="19050" t="0" r="0" b="0"/>
                  <wp:docPr id="7" name="Рисунок 23" descr="C:\Users\Alex\Desktop\БЕРЕЖЛИВОСТЬ\Cartoon-running-fauc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ex\Desktop\БЕРЕЖЛИВОСТЬ\Cartoon-running-fauc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795" cy="2457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0" w:type="dxa"/>
          </w:tcPr>
          <w:p w:rsidR="00A723D4" w:rsidRDefault="00A723D4" w:rsidP="00BE2D22">
            <w:pPr>
              <w:jc w:val="center"/>
            </w:pPr>
          </w:p>
          <w:p w:rsidR="00A723D4" w:rsidRDefault="00A723D4" w:rsidP="00BE2D2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1906270</wp:posOffset>
                  </wp:positionH>
                  <wp:positionV relativeFrom="paragraph">
                    <wp:posOffset>2540</wp:posOffset>
                  </wp:positionV>
                  <wp:extent cx="772795" cy="773430"/>
                  <wp:effectExtent l="19050" t="0" r="8255" b="0"/>
                  <wp:wrapNone/>
                  <wp:docPr id="8" name="Рисунок 46" descr="Human Sounds Graphic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uman Sounds Graphic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773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279693</wp:posOffset>
                  </wp:positionH>
                  <wp:positionV relativeFrom="paragraph">
                    <wp:posOffset>301772</wp:posOffset>
                  </wp:positionV>
                  <wp:extent cx="795460" cy="597877"/>
                  <wp:effectExtent l="19050" t="0" r="4640" b="0"/>
                  <wp:wrapNone/>
                  <wp:docPr id="9" name="Рисунок 26" descr="C:\Users\Alex\Desktop\БЕРЕЖЛИВОСТЬ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ex\Desktop\БЕРЕЖЛИВОСТЬ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460" cy="597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2D22">
              <w:rPr>
                <w:noProof/>
              </w:rPr>
              <w:drawing>
                <wp:inline distT="0" distB="0" distL="0" distR="0">
                  <wp:extent cx="483486" cy="440715"/>
                  <wp:effectExtent l="19050" t="0" r="0" b="0"/>
                  <wp:docPr id="10" name="Рисунок 7" descr="http://www.creative-handmade.org/images/phocagallery/stencils/animals/thumbs/phoca_thumb_l_cat-paw-u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reative-handmade.org/images/phocagallery/stencils/animals/thumbs/phoca_thumb_l_cat-paw-u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198" cy="441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3D4" w:rsidRDefault="00644AFC" w:rsidP="00BE2D22">
            <w:pPr>
              <w:jc w:val="center"/>
            </w:pPr>
            <w:r>
              <w:rPr>
                <w:noProof/>
              </w:rPr>
              <w:pict>
                <v:shape id="_x0000_s1043" type="#_x0000_t32" style="position:absolute;left:0;text-align:left;margin-left:116.75pt;margin-top:12.45pt;width:0;height:21.45pt;flip:y;z-index:251686912" o:connectortype="straight">
                  <v:stroke endarrow="block"/>
                </v:shape>
              </w:pict>
            </w:r>
          </w:p>
          <w:p w:rsidR="00A723D4" w:rsidRDefault="00A723D4" w:rsidP="00BE2D22">
            <w:pPr>
              <w:jc w:val="center"/>
            </w:pPr>
          </w:p>
          <w:p w:rsidR="00A723D4" w:rsidRDefault="00A723D4" w:rsidP="00BE2D2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2204085</wp:posOffset>
                  </wp:positionH>
                  <wp:positionV relativeFrom="paragraph">
                    <wp:posOffset>55880</wp:posOffset>
                  </wp:positionV>
                  <wp:extent cx="613410" cy="360045"/>
                  <wp:effectExtent l="19050" t="0" r="0" b="0"/>
                  <wp:wrapNone/>
                  <wp:docPr id="11" name="Рисунок 29" descr="C:\Users\Alex\Desktop\БЕРЕЖЛИВОСТЬ\s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lex\Desktop\БЕРЕЖЛИВОСТЬ\s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3410" cy="36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44AFC">
              <w:rPr>
                <w:noProof/>
              </w:rPr>
              <w:pict>
                <v:shape id="_x0000_s1044" type="#_x0000_t32" style="position:absolute;left:0;text-align:left;margin-left:135.45pt;margin-top:1.7pt;width:18.7pt;height:23.2pt;flip:y;z-index:25168793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60960</wp:posOffset>
                  </wp:positionV>
                  <wp:extent cx="640080" cy="579755"/>
                  <wp:effectExtent l="19050" t="0" r="7620" b="0"/>
                  <wp:wrapNone/>
                  <wp:docPr id="12" name="Рисунок 27" descr="C:\Users\Alex\Desktop\БЕРЕЖЛИВОСТЬ\raskraska_dub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lex\Desktop\БЕРЕЖЛИВОСТЬ\raskraska_dub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44AFC">
              <w:rPr>
                <w:noProof/>
              </w:rPr>
              <w:pict>
                <v:shape id="_x0000_s1045" type="#_x0000_t32" style="position:absolute;left:0;text-align:left;margin-left:71.05pt;margin-top:11pt;width:27pt;height:18.75pt;flip:x y;z-index:251689984;mso-position-horizontal-relative:text;mso-position-vertical-relative:text" o:connectortype="straight">
                  <v:stroke endarrow="block"/>
                </v:shape>
              </w:pict>
            </w:r>
          </w:p>
          <w:p w:rsidR="00A723D4" w:rsidRDefault="00A723D4" w:rsidP="00BE2D2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1501140</wp:posOffset>
                  </wp:positionH>
                  <wp:positionV relativeFrom="paragraph">
                    <wp:posOffset>1169670</wp:posOffset>
                  </wp:positionV>
                  <wp:extent cx="405765" cy="377825"/>
                  <wp:effectExtent l="19050" t="0" r="0" b="0"/>
                  <wp:wrapNone/>
                  <wp:docPr id="13" name="Рисунок 34" descr="http://razukraska.ru/wp-content/gallery/gribis/mushroom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razukraska.ru/wp-content/gallery/gribis/mushrooms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37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709051</wp:posOffset>
                  </wp:positionH>
                  <wp:positionV relativeFrom="paragraph">
                    <wp:posOffset>1075254</wp:posOffset>
                  </wp:positionV>
                  <wp:extent cx="583810" cy="474785"/>
                  <wp:effectExtent l="19050" t="0" r="6740" b="0"/>
                  <wp:wrapNone/>
                  <wp:docPr id="14" name="Рисунок 31" descr="C:\Users\Alex\Desktop\БЕРЕЖЛИВОСТЬ\raskraska-rak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lex\Desktop\БЕРЕЖЛИВОСТЬ\raskraska-rak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10" cy="47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44AFC">
              <w:rPr>
                <w:noProof/>
              </w:rPr>
              <w:pict>
                <v:shape id="_x0000_s1051" type="#_x0000_t32" style="position:absolute;left:0;text-align:left;margin-left:98.05pt;margin-top:63.05pt;width:9pt;height:18pt;flip:x;z-index:251703296;mso-position-horizontal-relative:text;mso-position-vertical-relative:text" o:connectortype="straight">
                  <v:stroke endarrow="block"/>
                </v:shape>
              </w:pict>
            </w:r>
            <w:r w:rsidR="00644AFC">
              <w:rPr>
                <w:noProof/>
              </w:rPr>
              <w:pict>
                <v:shape id="_x0000_s1050" type="#_x0000_t32" style="position:absolute;left:0;text-align:left;margin-left:120.9pt;margin-top:63.05pt;width:5.55pt;height:18pt;z-index:25170022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2073275</wp:posOffset>
                  </wp:positionH>
                  <wp:positionV relativeFrom="paragraph">
                    <wp:posOffset>730250</wp:posOffset>
                  </wp:positionV>
                  <wp:extent cx="859790" cy="861060"/>
                  <wp:effectExtent l="19050" t="0" r="0" b="0"/>
                  <wp:wrapNone/>
                  <wp:docPr id="15" name="Рисунок 30" descr="C:\Users\Alex\Desktop\БЕРЕЖЛИВОСТЬ\raskraska-dlya-devochek-8-let-zhivotnye-768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lex\Desktop\БЕРЕЖЛИВОСТЬ\raskraska-dlya-devochek-8-let-zhivotnye-768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44AFC">
              <w:rPr>
                <w:noProof/>
              </w:rPr>
              <w:pict>
                <v:shape id="_x0000_s1049" type="#_x0000_t32" style="position:absolute;left:0;text-align:left;margin-left:147.9pt;margin-top:51.25pt;width:20.8pt;height:11.8pt;z-index:251699200;mso-position-horizontal-relative:text;mso-position-vertical-relative:text" o:connectortype="straight">
                  <v:stroke endarrow="block"/>
                </v:shape>
              </w:pict>
            </w:r>
            <w:r w:rsidR="00644AFC">
              <w:rPr>
                <w:noProof/>
              </w:rPr>
              <w:pict>
                <v:shape id="_x0000_s1048" type="#_x0000_t32" style="position:absolute;left:0;text-align:left;margin-left:147.9pt;margin-top:16.35pt;width:31.15pt;height:16.65pt;flip:y;z-index:25169715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624205</wp:posOffset>
                  </wp:positionV>
                  <wp:extent cx="584835" cy="544830"/>
                  <wp:effectExtent l="19050" t="0" r="5715" b="0"/>
                  <wp:wrapNone/>
                  <wp:docPr id="16" name="Рисунок 28" descr="C:\Users\Alex\Desktop\БЕРЕЖЛИВОСТЬ\hello_html_m5ad2ee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lex\Desktop\БЕРЕЖЛИВОСТЬ\hello_html_m5ad2ee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54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44AFC">
              <w:rPr>
                <w:noProof/>
              </w:rPr>
              <w:pict>
                <v:shape id="_x0000_s1047" type="#_x0000_t32" style="position:absolute;left:0;text-align:left;margin-left:66.2pt;margin-top:63.05pt;width:24.95pt;height:18pt;flip:x;z-index:251695104;mso-position-horizontal-relative:text;mso-position-vertical-relative:text" o:connectortype="straight">
                  <v:stroke endarrow="block"/>
                </v:shape>
              </w:pict>
            </w:r>
            <w:r w:rsidR="00644AFC">
              <w:rPr>
                <w:noProof/>
              </w:rPr>
              <w:pict>
                <v:shape id="_x0000_s1046" type="#_x0000_t32" style="position:absolute;left:0;text-align:left;margin-left:53.8pt;margin-top:33pt;width:31.85pt;height:.65pt;flip:x y;z-index:251692032;mso-position-horizontal-relative:text;mso-position-vertical-relative:text" o:connectortype="straight">
                  <v:stroke endarrow="block"/>
                </v:shape>
              </w:pict>
            </w:r>
            <w:r w:rsidRPr="00B2734C">
              <w:rPr>
                <w:noProof/>
              </w:rPr>
              <w:drawing>
                <wp:inline distT="0" distB="0" distL="0" distR="0">
                  <wp:extent cx="1039689" cy="976344"/>
                  <wp:effectExtent l="19050" t="0" r="8061" b="0"/>
                  <wp:docPr id="17" name="Рисунок 16" descr="http://moja-skazka.ru/wp-content/uploads/2010/07/kape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oja-skazka.ru/wp-content/uploads/2010/07/kapel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40" cy="978927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5" w:type="dxa"/>
          </w:tcPr>
          <w:p w:rsidR="00A723D4" w:rsidRDefault="00644AFC">
            <w:r>
              <w:rPr>
                <w:noProof/>
              </w:rPr>
              <w:pict>
                <v:shape id="_x0000_s1054" type="#_x0000_t32" style="position:absolute;margin-left:96.7pt;margin-top:118.45pt;width:24.25pt;height:3.65pt;z-index:251712512;mso-position-horizontal-relative:text;mso-position-vertical-relative:text" o:connectortype="straight">
                  <v:stroke endarrow="block"/>
                </v:shape>
              </w:pict>
            </w:r>
            <w:r w:rsidR="00EA0B24"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1514317</wp:posOffset>
                  </wp:positionH>
                  <wp:positionV relativeFrom="paragraph">
                    <wp:posOffset>1105633</wp:posOffset>
                  </wp:positionV>
                  <wp:extent cx="763465" cy="624254"/>
                  <wp:effectExtent l="19050" t="0" r="0" b="0"/>
                  <wp:wrapNone/>
                  <wp:docPr id="21" name="Рисунок 20" descr="raskraska-korabl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-korabl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465" cy="624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A0B24"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1105535</wp:posOffset>
                  </wp:positionV>
                  <wp:extent cx="895350" cy="843915"/>
                  <wp:effectExtent l="19050" t="0" r="0" b="0"/>
                  <wp:wrapNone/>
                  <wp:docPr id="40" name="Рисунок 16" descr="http://moja-skazka.ru/wp-content/uploads/2010/07/kapel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oja-skazka.ru/wp-content/uploads/2010/07/kapel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4391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 id="_x0000_s1057" type="#_x0000_t32" style="position:absolute;margin-left:109.2pt;margin-top:162.5pt;width:59.5pt;height:45.7pt;flip:x;z-index:251715584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6" type="#_x0000_t32" style="position:absolute;margin-left:103.65pt;margin-top:162.5pt;width:65.05pt;height:45.7pt;z-index:251714560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55" type="#_x0000_t32" style="position:absolute;margin-left:39.95pt;margin-top:134.85pt;width:15.9pt;height:16.6pt;flip:x;z-index:25171353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052" type="#_x0000_t32" style="position:absolute;margin-left:46.2pt;margin-top:60.55pt;width:21.5pt;height:27.7pt;flip:x y;z-index:25170534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053" type="#_x0000_t32" style="position:absolute;margin-left:81.5pt;margin-top:53.35pt;width:15.2pt;height:28.65pt;flip:y;z-index:251707392;mso-position-horizontal-relative:text;mso-position-vertical-relative:text" o:connectortype="straight">
                  <v:stroke endarrow="block"/>
                </v:shape>
              </w:pict>
            </w:r>
            <w:r w:rsidR="00EA0B24"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1256030</wp:posOffset>
                  </wp:positionH>
                  <wp:positionV relativeFrom="paragraph">
                    <wp:posOffset>2134870</wp:posOffset>
                  </wp:positionV>
                  <wp:extent cx="1022985" cy="553720"/>
                  <wp:effectExtent l="19050" t="0" r="5715" b="0"/>
                  <wp:wrapNone/>
                  <wp:docPr id="22" name="Рисунок 21" descr="Environment Pollution Conservation 034-00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ironment Pollution Conservation 034-0097.gif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A0B24"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16412</wp:posOffset>
                  </wp:positionH>
                  <wp:positionV relativeFrom="paragraph">
                    <wp:posOffset>1949693</wp:posOffset>
                  </wp:positionV>
                  <wp:extent cx="917371" cy="736515"/>
                  <wp:effectExtent l="19050" t="0" r="0" b="0"/>
                  <wp:wrapNone/>
                  <wp:docPr id="20" name="Рисунок 19" descr="raskraska-vedro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-vedro4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16" cy="73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A0B24"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1134867</wp:posOffset>
                  </wp:positionH>
                  <wp:positionV relativeFrom="paragraph">
                    <wp:posOffset>173648</wp:posOffset>
                  </wp:positionV>
                  <wp:extent cx="744049" cy="527538"/>
                  <wp:effectExtent l="19050" t="0" r="0" b="0"/>
                  <wp:wrapNone/>
                  <wp:docPr id="19" name="Рисунок 18" descr="depositphotos_9525809-stock-illustration-the-industrial-landsc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9525809-stock-illustration-the-industrial-landscape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050" cy="527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566D6"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85725</wp:posOffset>
                  </wp:positionV>
                  <wp:extent cx="710565" cy="615315"/>
                  <wp:effectExtent l="19050" t="0" r="0" b="0"/>
                  <wp:wrapNone/>
                  <wp:docPr id="18" name="Рисунок 17" descr="CLP3087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P3087904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5"/>
        <w:tblpPr w:leftFromText="180" w:rightFromText="180" w:vertAnchor="text" w:horzAnchor="margin" w:tblpY="1150"/>
        <w:tblW w:w="15559" w:type="dxa"/>
        <w:tblLayout w:type="fixed"/>
        <w:tblLook w:val="04A0"/>
      </w:tblPr>
      <w:tblGrid>
        <w:gridCol w:w="3510"/>
        <w:gridCol w:w="3604"/>
        <w:gridCol w:w="4618"/>
        <w:gridCol w:w="3827"/>
      </w:tblGrid>
      <w:tr w:rsidR="007D51E3" w:rsidTr="007D51E3">
        <w:tc>
          <w:tcPr>
            <w:tcW w:w="3510" w:type="dxa"/>
          </w:tcPr>
          <w:p w:rsidR="007D51E3" w:rsidRDefault="007D51E3" w:rsidP="007D51E3">
            <w:r>
              <w:rPr>
                <w:noProof/>
              </w:rPr>
              <w:drawing>
                <wp:inline distT="0" distB="0" distL="0" distR="0">
                  <wp:extent cx="2250831" cy="2628900"/>
                  <wp:effectExtent l="19050" t="0" r="0" b="0"/>
                  <wp:docPr id="1" name="Рисунок 23" descr="648dd20cce88d6328d292bd5e8f908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8dd20cce88d6328d292bd5e8f9082b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245" cy="263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4" w:type="dxa"/>
          </w:tcPr>
          <w:p w:rsidR="007D51E3" w:rsidRDefault="007D51E3" w:rsidP="007D51E3">
            <w:r>
              <w:rPr>
                <w:noProof/>
              </w:rPr>
              <w:pict>
                <v:shape id="_x0000_s1133" type="#_x0000_t32" style="position:absolute;margin-left:12.7pt;margin-top:24.9pt;width:142.1pt;height:160.65pt;flip:x;z-index:251842560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132" type="#_x0000_t32" style="position:absolute;margin-left:1.8pt;margin-top:7.6pt;width:153pt;height:177.95pt;z-index:251841536;mso-position-horizontal-relative:text;mso-position-vertical-relative:text" o:connectortype="straight"/>
              </w:pict>
            </w:r>
            <w:r>
              <w:rPr>
                <w:noProof/>
              </w:rPr>
              <w:drawing>
                <wp:inline distT="0" distB="0" distL="0" distR="0">
                  <wp:extent cx="2151380" cy="2216150"/>
                  <wp:effectExtent l="19050" t="0" r="1270" b="0"/>
                  <wp:docPr id="2" name="Рисунок 24" descr="013611933145e01adf75ea2b765c7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3611933145e01adf75ea2b765c7762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38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8" w:type="dxa"/>
          </w:tcPr>
          <w:p w:rsidR="007D51E3" w:rsidRDefault="007D51E3" w:rsidP="007D51E3">
            <w:r>
              <w:rPr>
                <w:noProof/>
              </w:rPr>
              <w:pict>
                <v:shape id="_x0000_s1145" type="#_x0000_t32" style="position:absolute;margin-left:59.05pt;margin-top:147.45pt;width:23.6pt;height:26.3pt;flip:y;z-index:25186099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44" type="#_x0000_t32" style="position:absolute;margin-left:3.7pt;margin-top:139.85pt;width:55.35pt;height:55.35pt;flip:x;z-index:251859968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143" type="#_x0000_t32" style="position:absolute;margin-left:3.7pt;margin-top:139.85pt;width:47.1pt;height:45.7pt;z-index:251858944;mso-position-horizontal-relative:text;mso-position-vertical-relative:text" o:connectortype="straight"/>
              </w:pict>
            </w:r>
            <w:r>
              <w:rPr>
                <w:noProof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1766570</wp:posOffset>
                  </wp:positionV>
                  <wp:extent cx="781050" cy="782320"/>
                  <wp:effectExtent l="19050" t="0" r="0" b="0"/>
                  <wp:wrapNone/>
                  <wp:docPr id="3" name="Рисунок 40" descr="raskraska-tetrad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-tetrad12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 id="_x0000_s1142" type="#_x0000_t32" style="position:absolute;margin-left:165.7pt;margin-top:50.55pt;width:33.2pt;height:22.85pt;flip:x;z-index:25185689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41" type="#_x0000_t32" style="position:absolute;margin-left:123.45pt;margin-top:42.9pt;width:0;height:33.95pt;z-index:25185587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40" type="#_x0000_t32" style="position:absolute;margin-left:38.3pt;margin-top:56.05pt;width:20.75pt;height:20.8pt;z-index:25185484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39" type="#_x0000_t32" style="position:absolute;margin-left:181.6pt;margin-top:12.45pt;width:35.3pt;height:43.6pt;flip:x;z-index:251853824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138" type="#_x0000_t32" style="position:absolute;margin-left:176.05pt;margin-top:7.6pt;width:40.85pt;height:48.45pt;z-index:251852800;mso-position-horizontal-relative:text;mso-position-vertical-relative:text" o:connectortype="straight"/>
              </w:pict>
            </w:r>
            <w:r>
              <w:rPr>
                <w:noProof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2167108</wp:posOffset>
                  </wp:positionH>
                  <wp:positionV relativeFrom="paragraph">
                    <wp:posOffset>61448</wp:posOffset>
                  </wp:positionV>
                  <wp:extent cx="645356" cy="641839"/>
                  <wp:effectExtent l="19050" t="0" r="2344" b="0"/>
                  <wp:wrapNone/>
                  <wp:docPr id="4" name="Рисунок 37" descr="5229d1ec520087dee8d83e4e7f76955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29d1ec520087dee8d83e4e7f76955b.gif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45356" cy="64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 id="_x0000_s1137" type="#_x0000_t32" style="position:absolute;margin-left:104.05pt;margin-top:7.6pt;width:36.7pt;height:35.3pt;flip:x;z-index:251850752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136" type="#_x0000_t32" style="position:absolute;margin-left:95.05pt;margin-top:7.6pt;width:49.85pt;height:42.95pt;z-index:251849728;mso-position-horizontal-relative:text;mso-position-vertical-relative:text" o:connectortype="straight"/>
              </w:pict>
            </w:r>
            <w:r>
              <w:rPr>
                <w:noProof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1155700</wp:posOffset>
                  </wp:positionH>
                  <wp:positionV relativeFrom="paragraph">
                    <wp:posOffset>60960</wp:posOffset>
                  </wp:positionV>
                  <wp:extent cx="710565" cy="711835"/>
                  <wp:effectExtent l="19050" t="0" r="0" b="0"/>
                  <wp:wrapNone/>
                  <wp:docPr id="5" name="Рисунок 36" descr="depositphotos_40063885-stock-illustration-dirty-h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40063885-stock-illustration-dirty-hands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565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535940</wp:posOffset>
                  </wp:positionV>
                  <wp:extent cx="1915160" cy="1916430"/>
                  <wp:effectExtent l="19050" t="0" r="8890" b="0"/>
                  <wp:wrapNone/>
                  <wp:docPr id="23" name="Рисунок 31" descr="raskraska-raskritaya-knig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-raskritaya-kniga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 id="_x0000_s1135" type="#_x0000_t32" style="position:absolute;margin-left:12.7pt;margin-top:7.6pt;width:33.2pt;height:42.95pt;flip:x;z-index:251846656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134" type="#_x0000_t32" style="position:absolute;margin-left:3.7pt;margin-top:7.6pt;width:42.2pt;height:42.95pt;z-index:251845632;mso-position-horizontal-relative:text;mso-position-vertical-relative:text" o:connectortype="straight"/>
              </w:pict>
            </w:r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-22176</wp:posOffset>
                  </wp:positionH>
                  <wp:positionV relativeFrom="paragraph">
                    <wp:posOffset>61448</wp:posOffset>
                  </wp:positionV>
                  <wp:extent cx="701919" cy="703385"/>
                  <wp:effectExtent l="19050" t="0" r="2931" b="0"/>
                  <wp:wrapNone/>
                  <wp:docPr id="26" name="Рисунок 32" descr="depositphotos_8872207-stock-illustration-books-and-cup-of-coff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8872207-stock-illustration-books-and-cup-of-coffee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19" cy="70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27" w:type="dxa"/>
          </w:tcPr>
          <w:p w:rsidR="007D51E3" w:rsidRDefault="007D51E3" w:rsidP="007D51E3">
            <w:r>
              <w:rPr>
                <w:noProof/>
              </w:rPr>
              <w:pict>
                <v:shape id="_x0000_s1149" type="#_x0000_t32" style="position:absolute;margin-left:13.7pt;margin-top:153.7pt;width:.05pt;height:23.5pt;flip:y;z-index:25186918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46" type="#_x0000_t32" style="position:absolute;margin-left:87.1pt;margin-top:21.45pt;width:39.45pt;height:3.45pt;flip:y;z-index:25186611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1555852</wp:posOffset>
                  </wp:positionH>
                  <wp:positionV relativeFrom="paragraph">
                    <wp:posOffset>61448</wp:posOffset>
                  </wp:positionV>
                  <wp:extent cx="710711" cy="729761"/>
                  <wp:effectExtent l="19050" t="0" r="0" b="0"/>
                  <wp:wrapNone/>
                  <wp:docPr id="27" name="Рисунок 33" descr="22e6c2b9a54d8bfc11ae43df796e36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e6c2b9a54d8bfc11ae43df796e36e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11" cy="72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161290</wp:posOffset>
                  </wp:positionV>
                  <wp:extent cx="852805" cy="892175"/>
                  <wp:effectExtent l="19050" t="0" r="4445" b="0"/>
                  <wp:wrapNone/>
                  <wp:docPr id="28" name="Рисунок 41" descr="schrijftafel-zwart-w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rijftafel-zwart-wit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2083435</wp:posOffset>
                  </wp:positionV>
                  <wp:extent cx="773430" cy="544830"/>
                  <wp:effectExtent l="19050" t="0" r="7620" b="0"/>
                  <wp:wrapNone/>
                  <wp:docPr id="29" name="Рисунок 43" descr="ca291974fde6dbac99e05523b450d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291974fde6dbac99e05523b450d039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17194</wp:posOffset>
                  </wp:positionH>
                  <wp:positionV relativeFrom="paragraph">
                    <wp:posOffset>914302</wp:posOffset>
                  </wp:positionV>
                  <wp:extent cx="728296" cy="993140"/>
                  <wp:effectExtent l="19050" t="0" r="0" b="0"/>
                  <wp:wrapNone/>
                  <wp:docPr id="30" name="Рисунок 45" descr="bookshelf503_pjwa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shelf503_pjwah.gif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96" cy="99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 id="_x0000_s1148" type="#_x0000_t32" style="position:absolute;margin-left:50.45pt;margin-top:167.55pt;width:27.75pt;height:0;flip:x;z-index:2518681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1000467</wp:posOffset>
                  </wp:positionH>
                  <wp:positionV relativeFrom="paragraph">
                    <wp:posOffset>1907833</wp:posOffset>
                  </wp:positionV>
                  <wp:extent cx="1315476" cy="650631"/>
                  <wp:effectExtent l="19050" t="0" r="0" b="0"/>
                  <wp:wrapNone/>
                  <wp:docPr id="31" name="Рисунок 42" descr="лікар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ікарня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476" cy="65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1019810</wp:posOffset>
                  </wp:positionV>
                  <wp:extent cx="789305" cy="588645"/>
                  <wp:effectExtent l="19050" t="0" r="0" b="0"/>
                  <wp:wrapNone/>
                  <wp:docPr id="35" name="Рисунок 44" descr="raskraska-ruka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-ruka18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89305" cy="58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 id="_x0000_s1147" type="#_x0000_t32" style="position:absolute;margin-left:87.1pt;margin-top:56.05pt;width:22.15pt;height:24.25pt;z-index:251867136;mso-position-horizontal-relative:text;mso-position-vertical-relative:text" o:connectortype="straight">
                  <v:stroke endarrow="block"/>
                </v:shape>
              </w:pict>
            </w:r>
          </w:p>
        </w:tc>
      </w:tr>
    </w:tbl>
    <w:p w:rsidR="00BE0F6E" w:rsidRDefault="00BE0F6E"/>
    <w:p w:rsidR="00E93D9A" w:rsidRPr="007D51E3" w:rsidRDefault="007D51E3" w:rsidP="007D51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1E3">
        <w:rPr>
          <w:rFonts w:ascii="Times New Roman" w:hAnsi="Times New Roman" w:cs="Times New Roman"/>
          <w:b/>
          <w:sz w:val="28"/>
          <w:szCs w:val="28"/>
        </w:rPr>
        <w:t>«Правила обращения с книгой»</w:t>
      </w:r>
    </w:p>
    <w:p w:rsidR="00CF5FA2" w:rsidRDefault="00CF5FA2"/>
    <w:p w:rsidR="00CF5FA2" w:rsidRPr="007D51E3" w:rsidRDefault="007D51E3" w:rsidP="007D51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51E3">
        <w:rPr>
          <w:rFonts w:ascii="Times New Roman" w:hAnsi="Times New Roman" w:cs="Times New Roman"/>
          <w:b/>
          <w:sz w:val="28"/>
          <w:szCs w:val="28"/>
        </w:rPr>
        <w:t>«Береги всё живое»</w:t>
      </w:r>
    </w:p>
    <w:tbl>
      <w:tblPr>
        <w:tblStyle w:val="a5"/>
        <w:tblW w:w="14992" w:type="dxa"/>
        <w:tblLook w:val="04A0"/>
      </w:tblPr>
      <w:tblGrid>
        <w:gridCol w:w="3696"/>
        <w:gridCol w:w="5768"/>
        <w:gridCol w:w="5528"/>
      </w:tblGrid>
      <w:tr w:rsidR="004F6B06" w:rsidTr="004F6B06">
        <w:tc>
          <w:tcPr>
            <w:tcW w:w="3696" w:type="dxa"/>
          </w:tcPr>
          <w:p w:rsidR="004F6B06" w:rsidRDefault="004F6B06"/>
          <w:p w:rsidR="004F6B06" w:rsidRDefault="004F6B06"/>
          <w:p w:rsidR="004F6B06" w:rsidRDefault="004F6B06"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-41617</wp:posOffset>
                  </wp:positionH>
                  <wp:positionV relativeFrom="paragraph">
                    <wp:posOffset>131592</wp:posOffset>
                  </wp:positionV>
                  <wp:extent cx="2196612" cy="1802245"/>
                  <wp:effectExtent l="19050" t="0" r="0" b="0"/>
                  <wp:wrapNone/>
                  <wp:docPr id="58" name="Рисунок 46" descr="raskraska-planeta-zemlya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-planeta-zemlya37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472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F6B06" w:rsidRDefault="004F6B06"/>
          <w:p w:rsidR="004F6B06" w:rsidRDefault="004F6B06"/>
          <w:p w:rsidR="004F6B06" w:rsidRDefault="004F6B06"/>
          <w:p w:rsidR="004F6B06" w:rsidRDefault="004F6B06"/>
          <w:p w:rsidR="004F6B06" w:rsidRDefault="004F6B06"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2267829</wp:posOffset>
                  </wp:positionH>
                  <wp:positionV relativeFrom="paragraph">
                    <wp:posOffset>105263</wp:posOffset>
                  </wp:positionV>
                  <wp:extent cx="836191" cy="808355"/>
                  <wp:effectExtent l="152400" t="38100" r="135359" b="677545"/>
                  <wp:wrapNone/>
                  <wp:docPr id="59" name="Рисунок 52" descr="675930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5930_25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50" cy="809669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4F6B06" w:rsidRDefault="004F6B06"/>
          <w:p w:rsidR="004F6B06" w:rsidRDefault="004F6B06"/>
          <w:p w:rsidR="004F6B06" w:rsidRDefault="004F6B06"/>
          <w:p w:rsidR="004F6B06" w:rsidRDefault="004F6B06"/>
          <w:p w:rsidR="004F6B06" w:rsidRDefault="004F6B06"/>
          <w:p w:rsidR="004F6B06" w:rsidRDefault="00644AFC">
            <w:r>
              <w:rPr>
                <w:noProof/>
              </w:rPr>
              <w:pict>
                <v:shape id="_x0000_s1103" type="#_x0000_t75" style="position:absolute;margin-left:70.95pt;margin-top:12.15pt;width:39.2pt;height:47.45pt;z-index:251790336">
                  <v:imagedata r:id="rId41" o:title=""/>
                </v:shape>
                <o:OLEObject Type="Embed" ProgID="PBrush" ShapeID="_x0000_s1103" DrawAspect="Content" ObjectID="_1621276905" r:id="rId42"/>
              </w:pict>
            </w:r>
            <w:r>
              <w:rPr>
                <w:noProof/>
              </w:rPr>
              <w:pict>
                <v:shape id="_x0000_s1102" type="#_x0000_t75" style="position:absolute;margin-left:32.6pt;margin-top:14.95pt;width:38.65pt;height:44.65pt;z-index:251789312">
                  <v:imagedata r:id="rId43" o:title=""/>
                </v:shape>
                <o:OLEObject Type="Embed" ProgID="PBrush" ShapeID="_x0000_s1102" DrawAspect="Content" ObjectID="_1621276906" r:id="rId44"/>
              </w:pict>
            </w:r>
            <w:r>
              <w:rPr>
                <w:noProof/>
              </w:rPr>
              <w:pict>
                <v:shape id="_x0000_s1101" type="#_x0000_t75" style="position:absolute;margin-left:-5.7pt;margin-top:14.95pt;width:38.3pt;height:47.1pt;z-index:251788288">
                  <v:imagedata r:id="rId4" o:title=""/>
                </v:shape>
                <o:OLEObject Type="Embed" ProgID="PBrush" ShapeID="_x0000_s1101" DrawAspect="Content" ObjectID="_1621276907" r:id="rId45"/>
              </w:pict>
            </w:r>
          </w:p>
        </w:tc>
        <w:tc>
          <w:tcPr>
            <w:tcW w:w="5768" w:type="dxa"/>
          </w:tcPr>
          <w:p w:rsidR="004F6B06" w:rsidRDefault="004F6B06"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835025</wp:posOffset>
                  </wp:positionH>
                  <wp:positionV relativeFrom="paragraph">
                    <wp:posOffset>88265</wp:posOffset>
                  </wp:positionV>
                  <wp:extent cx="847090" cy="690880"/>
                  <wp:effectExtent l="133350" t="38100" r="105410" b="680720"/>
                  <wp:wrapNone/>
                  <wp:docPr id="60" name="Рисунок 48" descr="500_F_64157859_KTNKVjN8rb4fY9VBwG2mqIrlt0jpRtk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_F_64157859_KTNKVjN8rb4fY9VBwG2mqIrlt0jpRtkb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47090" cy="690880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1755775</wp:posOffset>
                  </wp:positionH>
                  <wp:positionV relativeFrom="paragraph">
                    <wp:posOffset>12065</wp:posOffset>
                  </wp:positionV>
                  <wp:extent cx="843915" cy="773430"/>
                  <wp:effectExtent l="152400" t="38100" r="127635" b="674370"/>
                  <wp:wrapNone/>
                  <wp:docPr id="61" name="Рисунок 49" descr="675930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5930_1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773430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4F6B06" w:rsidRDefault="004F6B06"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2686050</wp:posOffset>
                  </wp:positionH>
                  <wp:positionV relativeFrom="paragraph">
                    <wp:posOffset>-3175</wp:posOffset>
                  </wp:positionV>
                  <wp:extent cx="784860" cy="784860"/>
                  <wp:effectExtent l="152400" t="38100" r="110490" b="662940"/>
                  <wp:wrapNone/>
                  <wp:docPr id="62" name="Рисунок 50" descr="675930_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5930_19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784860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644AFC">
              <w:rPr>
                <w:noProof/>
              </w:rPr>
              <w:pict>
                <v:shape id="_x0000_s1108" type="#_x0000_t32" style="position:absolute;margin-left:76.25pt;margin-top:2.3pt;width:48.5pt;height:36pt;flip:x;z-index:251805696;mso-position-horizontal-relative:text;mso-position-vertical-relative:text" o:connectortype="straight"/>
              </w:pict>
            </w:r>
            <w:r w:rsidR="00644AFC">
              <w:rPr>
                <w:noProof/>
              </w:rPr>
              <w:pict>
                <v:shape id="_x0000_s1107" type="#_x0000_t32" style="position:absolute;margin-left:70.75pt;margin-top:6.45pt;width:54pt;height:26.3pt;z-index:251804672;mso-position-horizontal-relative:text;mso-position-vertical-relative:text" o:connectortype="straight"/>
              </w:pict>
            </w: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-5715</wp:posOffset>
                  </wp:positionV>
                  <wp:extent cx="716915" cy="848995"/>
                  <wp:effectExtent l="171450" t="38100" r="140335" b="675005"/>
                  <wp:wrapNone/>
                  <wp:docPr id="63" name="Рисунок 55" descr="item_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759.jp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915" cy="848995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chemeClr val="tx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4F6B06" w:rsidRDefault="00644AFC">
            <w:r>
              <w:rPr>
                <w:noProof/>
              </w:rPr>
              <w:pict>
                <v:shape id="_x0000_s1106" type="#_x0000_t32" style="position:absolute;margin-left:12.6pt;margin-top:0;width:41.5pt;height:40.5pt;flip:x;z-index:251803648" o:connectortype="straight"/>
              </w:pict>
            </w:r>
            <w:r>
              <w:rPr>
                <w:noProof/>
              </w:rPr>
              <w:pict>
                <v:shape id="_x0000_s1105" type="#_x0000_t32" style="position:absolute;margin-left:4.95pt;margin-top:4.15pt;width:54.05pt;height:26.3pt;z-index:251802624" o:connectortype="straight"/>
              </w:pict>
            </w:r>
          </w:p>
          <w:p w:rsidR="004F6B06" w:rsidRDefault="004F6B06"/>
          <w:p w:rsidR="004F6B06" w:rsidRDefault="00644AFC">
            <w:r>
              <w:rPr>
                <w:noProof/>
              </w:rPr>
              <w:pict>
                <v:shape id="_x0000_s1116" type="#_x0000_t32" style="position:absolute;margin-left:152.4pt;margin-top:7.75pt;width:17.35pt;height:21.45pt;flip:x;z-index:251813888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17" type="#_x0000_t32" style="position:absolute;margin-left:169.75pt;margin-top:7.75pt;width:45.65pt;height:31.15pt;flip:x;z-index:251814912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15" type="#_x0000_t32" style="position:absolute;margin-left:115.05pt;margin-top:3.6pt;width:9.7pt;height:20.05pt;z-index:251812864" o:connectortype="straight">
                  <v:stroke endarrow="block"/>
                </v:shape>
              </w:pict>
            </w:r>
          </w:p>
          <w:p w:rsidR="004F6B06" w:rsidRDefault="004F6B06"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2595245</wp:posOffset>
                  </wp:positionH>
                  <wp:positionV relativeFrom="paragraph">
                    <wp:posOffset>246380</wp:posOffset>
                  </wp:positionV>
                  <wp:extent cx="875665" cy="772795"/>
                  <wp:effectExtent l="152400" t="38100" r="133985" b="675005"/>
                  <wp:wrapNone/>
                  <wp:docPr id="160" name="Рисунок 51" descr="675930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5930_22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772795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644AFC">
              <w:rPr>
                <w:noProof/>
              </w:rPr>
              <w:pict>
                <v:shape id="_x0000_s1122" type="#_x0000_t32" style="position:absolute;margin-left:173.2pt;margin-top:50.35pt;width:32.55pt;height:.7pt;flip:x y;z-index:251820032;mso-position-horizontal-relative:text;mso-position-vertical-relative:text" o:connectortype="straight">
                  <v:stroke endarrow="block"/>
                </v:shape>
              </w:pict>
            </w:r>
            <w:r w:rsidR="00644AFC">
              <w:rPr>
                <w:noProof/>
              </w:rPr>
              <w:pict>
                <v:shape id="_x0000_s1121" type="#_x0000_t32" style="position:absolute;margin-left:164.9pt;margin-top:72.5pt;width:47.05pt;height:24.95pt;flip:x y;z-index:251819008;mso-position-horizontal-relative:text;mso-position-vertical-relative:text" o:connectortype="straight">
                  <v:stroke endarrow="block"/>
                </v:shape>
              </w:pict>
            </w:r>
            <w:r w:rsidR="00644AFC">
              <w:rPr>
                <w:noProof/>
              </w:rPr>
              <w:pict>
                <v:shape id="_x0000_s1120" type="#_x0000_t32" style="position:absolute;margin-left:140.65pt;margin-top:88.45pt;width:.7pt;height:15.9pt;flip:x y;z-index:251817984;mso-position-horizontal-relative:text;mso-position-vertical-relative:text" o:connectortype="straight">
                  <v:stroke endarrow="block"/>
                </v:shape>
              </w:pict>
            </w:r>
            <w:r w:rsidR="00644AFC">
              <w:rPr>
                <w:noProof/>
              </w:rPr>
              <w:pict>
                <v:shape id="_x0000_s1118" type="#_x0000_t32" style="position:absolute;margin-left:59pt;margin-top:59.35pt;width:35.95pt;height:2.1pt;flip:y;z-index:251815936;mso-position-horizontal-relative:text;mso-position-vertical-relative:text" o:connectortype="straight">
                  <v:stroke endarrow="block"/>
                </v:shape>
              </w:pict>
            </w:r>
            <w:r w:rsidR="00644AFC">
              <w:rPr>
                <w:noProof/>
              </w:rPr>
              <w:pict>
                <v:shape id="_x0000_s1119" type="#_x0000_t32" style="position:absolute;margin-left:70.75pt;margin-top:77.35pt;width:29.75pt;height:37.4pt;flip:y;z-index:251816960;mso-position-horizontal-relative:text;mso-position-vertical-relative:text" o:connectortype="straight">
                  <v:stroke endarrow="block"/>
                </v:shape>
              </w:pict>
            </w:r>
            <w:r w:rsidR="00644AFC">
              <w:rPr>
                <w:noProof/>
              </w:rPr>
              <w:pict>
                <v:shape id="_x0000_s1114" type="#_x0000_t32" style="position:absolute;margin-left:220.25pt;margin-top:97.45pt;width:44.35pt;height:42.25pt;flip:x;z-index:251811840;mso-position-horizontal-relative:text;mso-position-vertical-relative:text" o:connectortype="straight"/>
              </w:pict>
            </w:r>
            <w:r w:rsidR="00644AFC">
              <w:rPr>
                <w:noProof/>
              </w:rPr>
              <w:pict>
                <v:shape id="_x0000_s1113" type="#_x0000_t32" style="position:absolute;margin-left:211.95pt;margin-top:104.35pt;width:52.65pt;height:29.1pt;z-index:251810816;mso-position-horizontal-relative:text;mso-position-vertical-relative:text" o:connectortype="straight"/>
              </w:pict>
            </w:r>
            <w:r w:rsidR="00644AFC">
              <w:rPr>
                <w:noProof/>
              </w:rPr>
              <w:pict>
                <v:shape id="_x0000_s1112" type="#_x0000_t32" style="position:absolute;margin-left:115.05pt;margin-top:122.35pt;width:58.15pt;height:35.35pt;flip:x;z-index:251809792;mso-position-horizontal-relative:text;mso-position-vertical-relative:text" o:connectortype="straight"/>
              </w:pict>
            </w:r>
            <w:r w:rsidR="00644AFC">
              <w:rPr>
                <w:noProof/>
              </w:rPr>
              <w:pict>
                <v:shape id="_x0000_s1111" type="#_x0000_t32" style="position:absolute;margin-left:115.05pt;margin-top:122.35pt;width:49.85pt;height:39.5pt;z-index:251808768;mso-position-horizontal-relative:text;mso-position-vertical-relative:text" o:connectortype="straight"/>
              </w:pict>
            </w:r>
            <w:r w:rsidR="00644AFC">
              <w:rPr>
                <w:noProof/>
              </w:rPr>
              <w:pict>
                <v:shape id="_x0000_s1110" type="#_x0000_t32" style="position:absolute;margin-left:29.9pt;margin-top:122.35pt;width:40.85pt;height:39.5pt;flip:x;z-index:251807744;mso-position-horizontal-relative:text;mso-position-vertical-relative:text" o:connectortype="straight"/>
              </w:pict>
            </w:r>
            <w:r w:rsidR="00644AFC">
              <w:rPr>
                <w:noProof/>
              </w:rPr>
              <w:pict>
                <v:shape id="_x0000_s1109" type="#_x0000_t32" style="position:absolute;margin-left:21.6pt;margin-top:133.45pt;width:49.15pt;height:24.25pt;z-index:251806720;mso-position-horizontal-relative:text;mso-position-vertical-relative:text" o:connectortype="straight"/>
              </w:pict>
            </w:r>
            <w:r w:rsidR="00644AFC">
              <w:rPr>
                <w:noProof/>
              </w:rPr>
              <w:pict>
                <v:shape id="_x0000_s1104" type="#_x0000_t32" style="position:absolute;margin-left:59pt;margin-top:.2pt;width:35.95pt;height:25.25pt;z-index:2517934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1170744</wp:posOffset>
                  </wp:positionH>
                  <wp:positionV relativeFrom="paragraph">
                    <wp:posOffset>186348</wp:posOffset>
                  </wp:positionV>
                  <wp:extent cx="1017661" cy="922264"/>
                  <wp:effectExtent l="114300" t="38100" r="87239" b="677936"/>
                  <wp:wrapNone/>
                  <wp:docPr id="161" name="Рисунок 47" descr="hello_html_m5ad2ee62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5ad2ee62 (1).gif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17661" cy="922264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2632710</wp:posOffset>
                  </wp:positionH>
                  <wp:positionV relativeFrom="paragraph">
                    <wp:posOffset>1108075</wp:posOffset>
                  </wp:positionV>
                  <wp:extent cx="845820" cy="786130"/>
                  <wp:effectExtent l="152400" t="38100" r="125730" b="661670"/>
                  <wp:wrapNone/>
                  <wp:docPr id="162" name="Рисунок 54" descr="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786130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1402373</wp:posOffset>
                  </wp:positionH>
                  <wp:positionV relativeFrom="paragraph">
                    <wp:posOffset>1346005</wp:posOffset>
                  </wp:positionV>
                  <wp:extent cx="857983" cy="884647"/>
                  <wp:effectExtent l="152400" t="38100" r="132617" b="677453"/>
                  <wp:wrapNone/>
                  <wp:docPr id="163" name="Рисунок 56" descr="item_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tem_760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61026" cy="887785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259449</wp:posOffset>
                  </wp:positionH>
                  <wp:positionV relativeFrom="paragraph">
                    <wp:posOffset>1422204</wp:posOffset>
                  </wp:positionV>
                  <wp:extent cx="753669" cy="811237"/>
                  <wp:effectExtent l="133350" t="38100" r="103581" b="674663"/>
                  <wp:wrapNone/>
                  <wp:docPr id="164" name="Рисунок 53" descr="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1).jp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69" cy="811237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</w:tcPr>
          <w:p w:rsidR="004F6B06" w:rsidRDefault="00BF20BF"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2653540</wp:posOffset>
                  </wp:positionH>
                  <wp:positionV relativeFrom="paragraph">
                    <wp:posOffset>106240</wp:posOffset>
                  </wp:positionV>
                  <wp:extent cx="794824" cy="925440"/>
                  <wp:effectExtent l="133350" t="38100" r="119576" b="674760"/>
                  <wp:wrapNone/>
                  <wp:docPr id="170" name="Рисунок 169" descr="f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e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824" cy="925440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1257935</wp:posOffset>
                  </wp:positionH>
                  <wp:positionV relativeFrom="paragraph">
                    <wp:posOffset>9525</wp:posOffset>
                  </wp:positionV>
                  <wp:extent cx="894715" cy="786130"/>
                  <wp:effectExtent l="152400" t="38100" r="133985" b="661670"/>
                  <wp:wrapNone/>
                  <wp:docPr id="168" name="Рисунок 167" descr="tociconqugdf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ciconqugdfcc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786130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-13872</wp:posOffset>
                  </wp:positionH>
                  <wp:positionV relativeFrom="paragraph">
                    <wp:posOffset>88656</wp:posOffset>
                  </wp:positionV>
                  <wp:extent cx="970280" cy="915279"/>
                  <wp:effectExtent l="95250" t="38100" r="77470" b="665871"/>
                  <wp:wrapNone/>
                  <wp:docPr id="169" name="Рисунок 168" descr="4i9p6oyx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i9p6oyxT.gif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915279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2230755</wp:posOffset>
                  </wp:positionH>
                  <wp:positionV relativeFrom="paragraph">
                    <wp:posOffset>88265</wp:posOffset>
                  </wp:positionV>
                  <wp:extent cx="648970" cy="544830"/>
                  <wp:effectExtent l="19050" t="0" r="0" b="0"/>
                  <wp:wrapNone/>
                  <wp:docPr id="171" name="Рисунок 170" descr="watering-can-clipart-black-and-white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ering-can-clipart-black-and-white-18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4897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F6B06" w:rsidRDefault="004F6B06"/>
          <w:p w:rsidR="004F6B06" w:rsidRDefault="004F6B06"/>
          <w:p w:rsidR="004F6B06" w:rsidRDefault="004F6B06"/>
          <w:p w:rsidR="004F6B06" w:rsidRDefault="00644AFC">
            <w:r>
              <w:rPr>
                <w:noProof/>
              </w:rPr>
              <w:pict>
                <v:shape id="_x0000_s1126" type="#_x0000_t32" style="position:absolute;margin-left:141.65pt;margin-top:7.75pt;width:0;height:31.15pt;flip:y;z-index:251833344" o:connectortype="straight">
                  <v:stroke endarrow="block"/>
                </v:shape>
              </w:pict>
            </w:r>
          </w:p>
          <w:p w:rsidR="004F6B06" w:rsidRDefault="00644AFC">
            <w:r>
              <w:rPr>
                <w:noProof/>
              </w:rPr>
              <w:pict>
                <v:shape id="_x0000_s1127" type="#_x0000_t32" style="position:absolute;margin-left:176.95pt;margin-top:10.2pt;width:44.3pt;height:24.25pt;flip:y;z-index:251834368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23" type="#_x0000_t32" style="position:absolute;margin-left:66.85pt;margin-top:4pt;width:42.95pt;height:26.3pt;flip:x y;z-index:251831296" o:connectortype="straight">
                  <v:stroke endarrow="block"/>
                </v:shape>
              </w:pict>
            </w:r>
          </w:p>
          <w:p w:rsidR="004F6B06" w:rsidRDefault="00BF20BF"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1250755</wp:posOffset>
                  </wp:positionH>
                  <wp:positionV relativeFrom="paragraph">
                    <wp:posOffset>-3273</wp:posOffset>
                  </wp:positionV>
                  <wp:extent cx="1136454" cy="1059375"/>
                  <wp:effectExtent l="114300" t="38100" r="101796" b="712275"/>
                  <wp:wrapNone/>
                  <wp:docPr id="165" name="Рисунок 164" descr="hello_html_m5ad2ee62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5ad2ee62 (1).gif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454" cy="1059375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4F6B06" w:rsidRDefault="00BF20BF"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2743982</wp:posOffset>
                  </wp:positionH>
                  <wp:positionV relativeFrom="paragraph">
                    <wp:posOffset>37856</wp:posOffset>
                  </wp:positionV>
                  <wp:extent cx="699966" cy="896620"/>
                  <wp:effectExtent l="171450" t="38100" r="119184" b="665480"/>
                  <wp:wrapNone/>
                  <wp:docPr id="176" name="Рисунок 175" descr="raskraska-voda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a-voda36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966" cy="896620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chemeClr val="tx1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129735</wp:posOffset>
                  </wp:positionH>
                  <wp:positionV relativeFrom="paragraph">
                    <wp:posOffset>37856</wp:posOffset>
                  </wp:positionV>
                  <wp:extent cx="781050" cy="781284"/>
                  <wp:effectExtent l="152400" t="38100" r="114300" b="666516"/>
                  <wp:wrapNone/>
                  <wp:docPr id="175" name="Рисунок 172" descr="22e6c2b9a54d8bfc11ae43df796e36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e6c2b9a54d8bfc11ae43df796e36e4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778" cy="779011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4F6B06" w:rsidRDefault="004F6B06"/>
          <w:p w:rsidR="004F6B06" w:rsidRDefault="00644AFC">
            <w:r>
              <w:rPr>
                <w:noProof/>
              </w:rPr>
              <w:pict>
                <v:shape id="_x0000_s1130" type="#_x0000_t32" style="position:absolute;margin-left:190.8pt;margin-top:7.75pt;width:24.9pt;height:0;z-index:251837440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24" type="#_x0000_t32" style="position:absolute;margin-left:73.8pt;margin-top:5.65pt;width:25.6pt;height:0;flip:x;z-index:251832320" o:connectortype="straight">
                  <v:stroke endarrow="block"/>
                </v:shape>
              </w:pict>
            </w:r>
          </w:p>
          <w:p w:rsidR="004F6B06" w:rsidRDefault="004F6B06"/>
          <w:p w:rsidR="004F6B06" w:rsidRDefault="004F6B06"/>
          <w:p w:rsidR="004F6B06" w:rsidRDefault="00644AFC" w:rsidP="007B7870">
            <w:pPr>
              <w:ind w:firstLine="601"/>
            </w:pPr>
            <w:r>
              <w:rPr>
                <w:noProof/>
              </w:rPr>
              <w:pict>
                <v:shape id="_x0000_s1131" type="#_x0000_t32" style="position:absolute;left:0;text-align:left;margin-left:141.65pt;margin-top:3.4pt;width:0;height:22.15pt;z-index:251839488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29" type="#_x0000_t32" style="position:absolute;left:0;text-align:left;margin-left:169.35pt;margin-top:3.45pt;width:46.35pt;height:13.2pt;z-index:251836416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28" type="#_x0000_t32" style="position:absolute;left:0;text-align:left;margin-left:99.4pt;margin-top:3.45pt;width:18pt;height:22.1pt;flip:x;z-index:251835392" o:connectortype="straight">
                  <v:stroke endarrow="block"/>
                </v:shape>
              </w:pict>
            </w:r>
          </w:p>
          <w:p w:rsidR="00BF20BF" w:rsidRDefault="003E6163" w:rsidP="007B7870">
            <w:pPr>
              <w:ind w:firstLine="601"/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65405</wp:posOffset>
                  </wp:positionV>
                  <wp:extent cx="1299210" cy="950595"/>
                  <wp:effectExtent l="76200" t="38100" r="53340" b="687705"/>
                  <wp:wrapNone/>
                  <wp:docPr id="177" name="Рисунок 176" descr="f_clip_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_clip_image002.jp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950595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2653030</wp:posOffset>
                  </wp:positionH>
                  <wp:positionV relativeFrom="paragraph">
                    <wp:posOffset>-635</wp:posOffset>
                  </wp:positionV>
                  <wp:extent cx="727710" cy="894080"/>
                  <wp:effectExtent l="152400" t="38100" r="148590" b="668020"/>
                  <wp:wrapNone/>
                  <wp:docPr id="172" name="Рисунок 171" descr="15_1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117.gif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10" cy="894080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0</wp:posOffset>
                  </wp:positionV>
                  <wp:extent cx="1209675" cy="870585"/>
                  <wp:effectExtent l="95250" t="38100" r="66675" b="672465"/>
                  <wp:wrapNone/>
                  <wp:docPr id="166" name="Рисунок 165" descr="reciclaje-para-colorear-reciclar-dibujos-para-color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iclaje-para-colorear-reciclar-dibujos-para-colorear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70585"/>
                          </a:xfrm>
                          <a:prstGeom prst="ellipse">
                            <a:avLst/>
                          </a:prstGeom>
                          <a:ln w="3175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BF20BF" w:rsidRDefault="00BF20BF" w:rsidP="007B7870">
            <w:pPr>
              <w:ind w:firstLine="601"/>
            </w:pPr>
          </w:p>
          <w:p w:rsidR="00BF20BF" w:rsidRDefault="00BF20BF" w:rsidP="007B7870">
            <w:pPr>
              <w:ind w:firstLine="601"/>
            </w:pPr>
          </w:p>
          <w:p w:rsidR="00BF20BF" w:rsidRDefault="00BF20BF" w:rsidP="007B7870">
            <w:pPr>
              <w:ind w:firstLine="601"/>
            </w:pPr>
          </w:p>
          <w:p w:rsidR="00BF20BF" w:rsidRDefault="00BF20BF" w:rsidP="007B7870">
            <w:pPr>
              <w:ind w:firstLine="601"/>
            </w:pPr>
          </w:p>
          <w:p w:rsidR="00BF20BF" w:rsidRDefault="00BF20BF" w:rsidP="007B7870">
            <w:pPr>
              <w:ind w:firstLine="601"/>
            </w:pPr>
          </w:p>
        </w:tc>
      </w:tr>
    </w:tbl>
    <w:p w:rsidR="00414F5D" w:rsidRDefault="00414F5D"/>
    <w:p w:rsidR="003E6163" w:rsidRDefault="003E6163"/>
    <w:sectPr w:rsidR="003E6163" w:rsidSect="007D51E3">
      <w:pgSz w:w="16838" w:h="11906" w:orient="landscape"/>
      <w:pgMar w:top="426" w:right="1134" w:bottom="850" w:left="1134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1187"/>
    <w:rsid w:val="001A31FA"/>
    <w:rsid w:val="001B32CF"/>
    <w:rsid w:val="001E612A"/>
    <w:rsid w:val="003E6163"/>
    <w:rsid w:val="00414F5D"/>
    <w:rsid w:val="00461527"/>
    <w:rsid w:val="004F6B06"/>
    <w:rsid w:val="00644AFC"/>
    <w:rsid w:val="00651347"/>
    <w:rsid w:val="007961D8"/>
    <w:rsid w:val="007B7870"/>
    <w:rsid w:val="007D51E3"/>
    <w:rsid w:val="00813792"/>
    <w:rsid w:val="00881372"/>
    <w:rsid w:val="008D1EC4"/>
    <w:rsid w:val="00957EF6"/>
    <w:rsid w:val="00963413"/>
    <w:rsid w:val="009F3EA2"/>
    <w:rsid w:val="009F659D"/>
    <w:rsid w:val="00A35ECF"/>
    <w:rsid w:val="00A723D4"/>
    <w:rsid w:val="00AC1187"/>
    <w:rsid w:val="00B2734C"/>
    <w:rsid w:val="00B37C6E"/>
    <w:rsid w:val="00BE0F6E"/>
    <w:rsid w:val="00BE2D22"/>
    <w:rsid w:val="00BF20BF"/>
    <w:rsid w:val="00BF3E38"/>
    <w:rsid w:val="00CA2589"/>
    <w:rsid w:val="00CA46E4"/>
    <w:rsid w:val="00CF5FA2"/>
    <w:rsid w:val="00E566D6"/>
    <w:rsid w:val="00E93D9A"/>
    <w:rsid w:val="00EA0B24"/>
    <w:rsid w:val="00FE4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63" type="connector" idref="#_x0000_s1117"/>
        <o:r id="V:Rule64" type="connector" idref="#_x0000_s1121"/>
        <o:r id="V:Rule65" type="connector" idref="#_x0000_s1131"/>
        <o:r id="V:Rule66" type="connector" idref="#_x0000_s1046"/>
        <o:r id="V:Rule67" type="connector" idref="#_x0000_s1120"/>
        <o:r id="V:Rule69" type="connector" idref="#_x0000_s1051"/>
        <o:r id="V:Rule70" type="connector" idref="#_x0000_s1055"/>
        <o:r id="V:Rule71" type="connector" idref="#_x0000_s1122"/>
        <o:r id="V:Rule72" type="connector" idref="#_x0000_s1057"/>
        <o:r id="V:Rule73" type="connector" idref="#_x0000_s1105"/>
        <o:r id="V:Rule74" type="connector" idref="#_x0000_s1109"/>
        <o:r id="V:Rule75" type="connector" idref="#_x0000_s1042"/>
        <o:r id="V:Rule76" type="connector" idref="#_x0000_s1113"/>
        <o:r id="V:Rule79" type="connector" idref="#_x0000_s1054"/>
        <o:r id="V:Rule80" type="connector" idref="#_x0000_s1045"/>
        <o:r id="V:Rule82" type="connector" idref="#_x0000_s1124"/>
        <o:r id="V:Rule83" type="connector" idref="#_x0000_s1108"/>
        <o:r id="V:Rule85" type="connector" idref="#_x0000_s1110"/>
        <o:r id="V:Rule86" type="connector" idref="#_x0000_s1048"/>
        <o:r id="V:Rule87" type="connector" idref="#_x0000_s1118"/>
        <o:r id="V:Rule90" type="connector" idref="#_x0000_s1049"/>
        <o:r id="V:Rule91" type="connector" idref="#_x0000_s1047"/>
        <o:r id="V:Rule92" type="connector" idref="#_x0000_s1114"/>
        <o:r id="V:Rule93" type="connector" idref="#_x0000_s1128"/>
        <o:r id="V:Rule95" type="connector" idref="#_x0000_s1050"/>
        <o:r id="V:Rule97" type="connector" idref="#_x0000_s1106"/>
        <o:r id="V:Rule100" type="connector" idref="#_x0000_s1130"/>
        <o:r id="V:Rule102" type="connector" idref="#_x0000_s1104"/>
        <o:r id="V:Rule103" type="connector" idref="#_x0000_s1115"/>
        <o:r id="V:Rule104" type="connector" idref="#_x0000_s1112"/>
        <o:r id="V:Rule106" type="connector" idref="#_x0000_s1056"/>
        <o:r id="V:Rule107" type="connector" idref="#_x0000_s1052"/>
        <o:r id="V:Rule108" type="connector" idref="#_x0000_s1107"/>
        <o:r id="V:Rule109" type="connector" idref="#_x0000_s1043"/>
        <o:r id="V:Rule110" type="connector" idref="#_x0000_s1111"/>
        <o:r id="V:Rule111" type="connector" idref="#_x0000_s1127"/>
        <o:r id="V:Rule112" type="connector" idref="#_x0000_s1044"/>
        <o:r id="V:Rule113" type="connector" idref="#_x0000_s1119"/>
        <o:r id="V:Rule114" type="connector" idref="#_x0000_s1053"/>
        <o:r id="V:Rule115" type="connector" idref="#_x0000_s1129"/>
        <o:r id="V:Rule119" type="connector" idref="#_x0000_s1126"/>
        <o:r id="V:Rule121" type="connector" idref="#_x0000_s1041"/>
        <o:r id="V:Rule122" type="connector" idref="#_x0000_s1123"/>
        <o:r id="V:Rule123" type="connector" idref="#_x0000_s1116"/>
        <o:r id="V:Rule125" type="connector" idref="#_x0000_s1135"/>
        <o:r id="V:Rule126" type="connector" idref="#_x0000_s1143"/>
        <o:r id="V:Rule127" type="connector" idref="#_x0000_s1136"/>
        <o:r id="V:Rule128" type="connector" idref="#_x0000_s1142"/>
        <o:r id="V:Rule129" type="connector" idref="#_x0000_s1149"/>
        <o:r id="V:Rule130" type="connector" idref="#_x0000_s1138"/>
        <o:r id="V:Rule131" type="connector" idref="#_x0000_s1144"/>
        <o:r id="V:Rule132" type="connector" idref="#_x0000_s1146"/>
        <o:r id="V:Rule133" type="connector" idref="#_x0000_s1133"/>
        <o:r id="V:Rule134" type="connector" idref="#_x0000_s1145"/>
        <o:r id="V:Rule135" type="connector" idref="#_x0000_s1147"/>
        <o:r id="V:Rule136" type="connector" idref="#_x0000_s1139"/>
        <o:r id="V:Rule137" type="connector" idref="#_x0000_s1137"/>
        <o:r id="V:Rule138" type="connector" idref="#_x0000_s1140"/>
        <o:r id="V:Rule139" type="connector" idref="#_x0000_s1141"/>
        <o:r id="V:Rule140" type="connector" idref="#_x0000_s1134"/>
        <o:r id="V:Rule141" type="connector" idref="#_x0000_s1148"/>
        <o:r id="V:Rule142" type="connector" idref="#_x0000_s11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3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2734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3">
    <w:name w:val="c43"/>
    <w:basedOn w:val="a0"/>
    <w:rsid w:val="007D51E3"/>
  </w:style>
  <w:style w:type="paragraph" w:styleId="a6">
    <w:name w:val="No Spacing"/>
    <w:uiPriority w:val="1"/>
    <w:qFormat/>
    <w:rsid w:val="007D51E3"/>
    <w:pPr>
      <w:spacing w:after="0" w:line="240" w:lineRule="auto"/>
    </w:pPr>
    <w:rPr>
      <w:rFonts w:ascii="Calibri" w:eastAsia="Times New Roman" w:hAnsi="Calibri" w:cs="Times New Roman"/>
    </w:rPr>
  </w:style>
  <w:style w:type="character" w:styleId="a7">
    <w:name w:val="Strong"/>
    <w:basedOn w:val="a0"/>
    <w:uiPriority w:val="22"/>
    <w:qFormat/>
    <w:rsid w:val="007D51E3"/>
    <w:rPr>
      <w:b/>
      <w:bCs/>
    </w:rPr>
  </w:style>
  <w:style w:type="character" w:customStyle="1" w:styleId="c37">
    <w:name w:val="c37"/>
    <w:basedOn w:val="a0"/>
    <w:rsid w:val="007D51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oleObject" Target="embeddings/oleObject3.bin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41" Type="http://schemas.openxmlformats.org/officeDocument/2006/relationships/image" Target="media/image36.pn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oleObject" Target="embeddings/oleObject5.bin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oleObject" Target="embeddings/oleObject1.bin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gif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oleObject" Target="embeddings/oleObject4.bin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png"/><Relationship Id="rId48" Type="http://schemas.openxmlformats.org/officeDocument/2006/relationships/image" Target="media/image40.png"/><Relationship Id="rId56" Type="http://schemas.openxmlformats.org/officeDocument/2006/relationships/image" Target="media/image48.gif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3" Type="http://schemas.openxmlformats.org/officeDocument/2006/relationships/webSettings" Target="webSettings.xml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38.jpe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2</cp:revision>
  <cp:lastPrinted>2019-01-30T14:53:00Z</cp:lastPrinted>
  <dcterms:created xsi:type="dcterms:W3CDTF">2019-06-05T16:55:00Z</dcterms:created>
  <dcterms:modified xsi:type="dcterms:W3CDTF">2019-06-05T16:55:00Z</dcterms:modified>
</cp:coreProperties>
</file>