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4A" w:rsidRPr="005A494A" w:rsidRDefault="005A494A" w:rsidP="005A494A">
      <w:pPr>
        <w:pStyle w:val="1"/>
        <w:spacing w:line="360" w:lineRule="auto"/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5A494A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Дидактическое пособие по развитию речи</w:t>
      </w:r>
    </w:p>
    <w:p w:rsidR="005A494A" w:rsidRDefault="005A494A" w:rsidP="005A494A">
      <w:pPr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lang w:eastAsia="en-US"/>
        </w:rPr>
      </w:pPr>
      <w:r w:rsidRPr="005A494A"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lang w:eastAsia="en-US"/>
        </w:rPr>
        <w:t>«Тексты сказочного содержания по методу Каталога»</w:t>
      </w:r>
    </w:p>
    <w:p w:rsidR="005A494A" w:rsidRPr="008C1A51" w:rsidRDefault="005A494A" w:rsidP="005A494A">
      <w:pPr>
        <w:spacing w:before="2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Основная суть данного метода заключается в построении связного текста сказочного содержания с помощью наугад выбранных носителей (героев, предметов, действий и т.д.).  Цель данного метода: научить ребенка связывать в единую сюжетную линию случайно выбранные объекты, сформировать умение составлять сказочный текст по модели, в которой присутствуют два героя (положительный и отрицательный, имеющие свои цели; их друзья, помогающие эти цели достигнуть; определенное место). Метод Каталога является наиболее эффективным в развитии творческого воображения, так как  позволяет ребёнку  стать автором  нового собственного сказочного текста.</w:t>
      </w:r>
    </w:p>
    <w:p w:rsidR="008C1A51" w:rsidRDefault="008C1A51" w:rsidP="005A494A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51" w:rsidRDefault="008C1A51" w:rsidP="005A494A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51" w:rsidRPr="005A494A" w:rsidRDefault="008C1A51" w:rsidP="005A494A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94A" w:rsidRPr="005A494A" w:rsidRDefault="005A494A" w:rsidP="008C1A51">
      <w:pPr>
        <w:spacing w:line="36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36"/>
          <w:szCs w:val="36"/>
        </w:rPr>
        <w:drawing>
          <wp:inline distT="0" distB="0" distL="0" distR="0">
            <wp:extent cx="6369480" cy="3576577"/>
            <wp:effectExtent l="19050" t="0" r="0" b="0"/>
            <wp:docPr id="1" name="Рисунок 0" descr="IMG_20190320_14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0_1447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582" cy="35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94A" w:rsidRPr="005A494A" w:rsidRDefault="005A494A" w:rsidP="005A494A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 w:rsidRPr="005A494A">
        <w:rPr>
          <w:rFonts w:ascii="Times New Roman" w:hAnsi="Times New Roman" w:cs="Times New Roman"/>
          <w:sz w:val="36"/>
          <w:szCs w:val="36"/>
        </w:rPr>
        <w:lastRenderedPageBreak/>
        <w:t>Описание дидактического пособия</w:t>
      </w:r>
    </w:p>
    <w:p w:rsidR="005A494A" w:rsidRPr="008C1A51" w:rsidRDefault="005A494A" w:rsidP="005A494A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 w:rsidRPr="005A494A">
        <w:rPr>
          <w:rFonts w:ascii="Times New Roman" w:hAnsi="Times New Roman" w:cs="Times New Roman"/>
        </w:rPr>
        <w:t xml:space="preserve"> </w:t>
      </w:r>
      <w:r w:rsidRPr="008C1A51">
        <w:rPr>
          <w:rFonts w:ascii="Times New Roman" w:hAnsi="Times New Roman" w:cs="Times New Roman"/>
          <w:sz w:val="32"/>
          <w:szCs w:val="32"/>
        </w:rPr>
        <w:t>Пособие представляет собой таблицу, разделенных на восемь</w:t>
      </w:r>
      <w:r w:rsidR="008C1A51" w:rsidRPr="008C1A51">
        <w:rPr>
          <w:rFonts w:ascii="Times New Roman" w:hAnsi="Times New Roman" w:cs="Times New Roman"/>
          <w:sz w:val="32"/>
          <w:szCs w:val="32"/>
        </w:rPr>
        <w:t xml:space="preserve"> квадратов. В верхней части квадратов</w:t>
      </w:r>
      <w:r w:rsidRPr="008C1A51">
        <w:rPr>
          <w:rFonts w:ascii="Times New Roman" w:hAnsi="Times New Roman" w:cs="Times New Roman"/>
          <w:sz w:val="32"/>
          <w:szCs w:val="32"/>
        </w:rPr>
        <w:t xml:space="preserve"> изображен</w:t>
      </w:r>
      <w:r w:rsidR="008C1A51" w:rsidRPr="008C1A51">
        <w:rPr>
          <w:rFonts w:ascii="Times New Roman" w:hAnsi="Times New Roman" w:cs="Times New Roman"/>
          <w:sz w:val="32"/>
          <w:szCs w:val="32"/>
        </w:rPr>
        <w:t>а схематическая модель с символами</w:t>
      </w:r>
      <w:r w:rsidRPr="008C1A51">
        <w:rPr>
          <w:rFonts w:ascii="Times New Roman" w:hAnsi="Times New Roman" w:cs="Times New Roman"/>
          <w:sz w:val="32"/>
          <w:szCs w:val="32"/>
        </w:rPr>
        <w:t xml:space="preserve"> (схема), остальные квадраты пустые. К ним прилагаются предметные картинки </w:t>
      </w:r>
      <w:r w:rsidR="008C1A51" w:rsidRPr="008C1A51">
        <w:rPr>
          <w:rFonts w:ascii="Times New Roman" w:hAnsi="Times New Roman" w:cs="Times New Roman"/>
          <w:sz w:val="32"/>
          <w:szCs w:val="32"/>
        </w:rPr>
        <w:t>и «Чудесный мешочек»</w:t>
      </w:r>
      <w:r w:rsidRPr="008C1A51">
        <w:rPr>
          <w:rFonts w:ascii="Times New Roman" w:hAnsi="Times New Roman" w:cs="Times New Roman"/>
          <w:sz w:val="32"/>
          <w:szCs w:val="32"/>
        </w:rPr>
        <w:t>.</w:t>
      </w:r>
      <w:r w:rsidRPr="008C1A51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8C1A5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</w:p>
    <w:p w:rsidR="005A494A" w:rsidRDefault="005A494A" w:rsidP="005A494A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 w:rsidRPr="005A494A">
        <w:rPr>
          <w:rFonts w:ascii="Times New Roman" w:hAnsi="Times New Roman" w:cs="Times New Roman"/>
          <w:sz w:val="36"/>
          <w:szCs w:val="36"/>
        </w:rPr>
        <w:t>Ход игры</w:t>
      </w:r>
    </w:p>
    <w:p w:rsidR="008C1A51" w:rsidRPr="008C1A51" w:rsidRDefault="008C1A51" w:rsidP="008C1A51">
      <w:pPr>
        <w:rPr>
          <w:lang w:eastAsia="en-US"/>
        </w:rPr>
      </w:pP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1.Небольшой группе детей предлагается сочинить сказку, с помощью какой-либо картинки.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2. Воспитатель задаёт детям вопрос, ответ на который они находят в «Чудесном мешочке» (достает картинку).</w:t>
      </w:r>
      <w:r>
        <w:rPr>
          <w:rFonts w:ascii="Times New Roman" w:hAnsi="Times New Roman" w:cs="Times New Roman"/>
          <w:sz w:val="32"/>
          <w:szCs w:val="32"/>
        </w:rPr>
        <w:t xml:space="preserve"> Для описания объектов можно использовать признаки.</w:t>
      </w:r>
    </w:p>
    <w:p w:rsidR="008C1A51" w:rsidRPr="009A4153" w:rsidRDefault="008C1A51" w:rsidP="008C1A51">
      <w:p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1A51" w:rsidRDefault="008C1A51" w:rsidP="008C1A51">
      <w:pPr>
        <w:spacing w:before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173013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53" cy="1732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A51" w:rsidRPr="009A4153" w:rsidRDefault="008C1A51" w:rsidP="008C1A51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3. Ответы детей постепенно собираются в единую сюжетную линию.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4. Когда сказка составлена, дети придумывают ей название и пересказывают.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5. Воспитатель просит детей вспомнить, на какие вопросы они отвечали (выведение алгоритма вопросов).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6. Затем выполняется продуктивная деятельность детей по придуманному сюжету: рисование, лепка, аппликация, конструирование или схематизация (запись действий сказки с помощью схем).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7. Попросить детей вечером рассказать дома придуманную сказку.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1A51" w:rsidRPr="008C1A51" w:rsidRDefault="008C1A51" w:rsidP="008C1A51">
      <w:pPr>
        <w:spacing w:before="20"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8C1A5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Примерная цепочка вопросов для детей 3-4-х лет: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- Жил-был. Кто? Какой он был? (Какое добро умел делать)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- Пошел гулять (путешествовать, смотреть). Куда?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lastRenderedPageBreak/>
        <w:t>- С кем он дружил? Какой был друг по характеру?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- Встретили кого злого? Какое зло этот отрицательный герой всем причинял?</w:t>
      </w:r>
    </w:p>
    <w:p w:rsidR="00000000" w:rsidRPr="008C1A51" w:rsidRDefault="008C1A51" w:rsidP="008C1A5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- Кто помог друзьям спастись?</w:t>
      </w:r>
    </w:p>
    <w:p w:rsidR="008C1A51" w:rsidRPr="008C1A51" w:rsidRDefault="008C1A51" w:rsidP="008C1A51">
      <w:pPr>
        <w:spacing w:before="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1A51">
        <w:rPr>
          <w:rFonts w:ascii="Times New Roman" w:hAnsi="Times New Roman" w:cs="Times New Roman"/>
          <w:sz w:val="32"/>
          <w:szCs w:val="32"/>
        </w:rPr>
        <w:t>Чтобы сказка получилась более интересной, предметы должны быть разнообразными и никак не связанными друг с другом. Не желательно помещать картинки, которые являются героями знакомых сказок или мультфильмов, иначе дети будут повторять их сюжет.</w:t>
      </w:r>
    </w:p>
    <w:p w:rsidR="008C1A51" w:rsidRDefault="008C1A51" w:rsidP="008C1A51">
      <w:pPr>
        <w:spacing w:line="360" w:lineRule="auto"/>
      </w:pPr>
    </w:p>
    <w:sectPr w:rsidR="008C1A51" w:rsidSect="008C1A51">
      <w:pgSz w:w="11906" w:h="16838"/>
      <w:pgMar w:top="1134" w:right="850" w:bottom="1134" w:left="993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A494A"/>
    <w:rsid w:val="0031585A"/>
    <w:rsid w:val="005A494A"/>
    <w:rsid w:val="008C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A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2019-06-06T16:50:00Z</dcterms:created>
  <dcterms:modified xsi:type="dcterms:W3CDTF">2019-06-06T16:50:00Z</dcterms:modified>
</cp:coreProperties>
</file>